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A1" w:rsidRDefault="001C2059" w:rsidP="001C205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059">
        <w:rPr>
          <w:rFonts w:ascii="Times New Roman" w:hAnsi="Times New Roman" w:cs="Times New Roman"/>
          <w:sz w:val="28"/>
          <w:szCs w:val="28"/>
        </w:rPr>
        <w:t>Р</w:t>
      </w:r>
      <w:r w:rsidR="00BE7CDA">
        <w:rPr>
          <w:rFonts w:ascii="Times New Roman" w:hAnsi="Times New Roman" w:cs="Times New Roman"/>
          <w:sz w:val="28"/>
          <w:szCs w:val="28"/>
        </w:rPr>
        <w:t>асписание уроков и заданий на 10</w:t>
      </w:r>
      <w:r w:rsidR="00A15F32">
        <w:rPr>
          <w:rFonts w:ascii="Times New Roman" w:hAnsi="Times New Roman" w:cs="Times New Roman"/>
          <w:sz w:val="28"/>
          <w:szCs w:val="28"/>
        </w:rPr>
        <w:t>.04</w:t>
      </w:r>
      <w:r w:rsidRPr="001C2059">
        <w:rPr>
          <w:rFonts w:ascii="Times New Roman" w:hAnsi="Times New Roman" w:cs="Times New Roman"/>
          <w:sz w:val="28"/>
          <w:szCs w:val="28"/>
        </w:rPr>
        <w:t xml:space="preserve"> (</w:t>
      </w:r>
      <w:r w:rsidR="00856E9E">
        <w:rPr>
          <w:rFonts w:ascii="Times New Roman" w:hAnsi="Times New Roman" w:cs="Times New Roman"/>
          <w:sz w:val="28"/>
          <w:szCs w:val="28"/>
        </w:rPr>
        <w:t>пятница</w:t>
      </w:r>
      <w:r w:rsidRPr="001C2059">
        <w:rPr>
          <w:rFonts w:ascii="Times New Roman" w:hAnsi="Times New Roman" w:cs="Times New Roman"/>
          <w:sz w:val="28"/>
          <w:szCs w:val="28"/>
        </w:rPr>
        <w:t>)</w:t>
      </w:r>
    </w:p>
    <w:p w:rsidR="001C2059" w:rsidRPr="00BE7CDA" w:rsidRDefault="001C2059" w:rsidP="001C2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CDA">
        <w:rPr>
          <w:rFonts w:ascii="Times New Roman" w:hAnsi="Times New Roman" w:cs="Times New Roman"/>
          <w:b/>
          <w:sz w:val="28"/>
          <w:szCs w:val="28"/>
        </w:rPr>
        <w:t>1класс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2568"/>
        <w:gridCol w:w="5417"/>
      </w:tblGrid>
      <w:tr w:rsidR="00E21507" w:rsidRPr="00BE7CDA" w:rsidTr="00BE7CDA">
        <w:trPr>
          <w:trHeight w:val="353"/>
        </w:trPr>
        <w:tc>
          <w:tcPr>
            <w:tcW w:w="1586" w:type="dxa"/>
          </w:tcPr>
          <w:p w:rsidR="00E21507" w:rsidRPr="00BE7CDA" w:rsidRDefault="00E21507" w:rsidP="00B0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68" w:type="dxa"/>
          </w:tcPr>
          <w:p w:rsidR="00E21507" w:rsidRPr="00BE7CDA" w:rsidRDefault="00E21507" w:rsidP="00B0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17" w:type="dxa"/>
          </w:tcPr>
          <w:p w:rsidR="00E21507" w:rsidRPr="00BE7CDA" w:rsidRDefault="00E21507" w:rsidP="00B0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BE7CDA" w:rsidRPr="00BE7CDA" w:rsidTr="00BE7CDA">
        <w:trPr>
          <w:trHeight w:val="353"/>
        </w:trPr>
        <w:tc>
          <w:tcPr>
            <w:tcW w:w="1586" w:type="dxa"/>
          </w:tcPr>
          <w:p w:rsidR="00BE7CDA" w:rsidRPr="00BE7CDA" w:rsidRDefault="00BE7CDA" w:rsidP="00A1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68" w:type="dxa"/>
          </w:tcPr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Зачем мы спим ночью?</w:t>
            </w:r>
          </w:p>
        </w:tc>
        <w:tc>
          <w:tcPr>
            <w:tcW w:w="5417" w:type="dxa"/>
          </w:tcPr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1.Прочитать текст в учебнике на с. 52 – 53.</w:t>
            </w:r>
          </w:p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2.Рассмотреть рисунки на с. 52 – 53.</w:t>
            </w:r>
          </w:p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3.Ответить на вопросы с. 53.</w:t>
            </w:r>
          </w:p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4.Вывод пересказать.</w:t>
            </w:r>
          </w:p>
        </w:tc>
      </w:tr>
      <w:tr w:rsidR="00BE7CDA" w:rsidRPr="00BE7CDA" w:rsidTr="00BE7CDA">
        <w:trPr>
          <w:trHeight w:val="353"/>
        </w:trPr>
        <w:tc>
          <w:tcPr>
            <w:tcW w:w="1586" w:type="dxa"/>
          </w:tcPr>
          <w:p w:rsidR="00BE7CDA" w:rsidRPr="00BE7CDA" w:rsidRDefault="00BE7CDA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568" w:type="dxa"/>
          </w:tcPr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</w:t>
            </w:r>
          </w:p>
        </w:tc>
        <w:tc>
          <w:tcPr>
            <w:tcW w:w="5417" w:type="dxa"/>
          </w:tcPr>
          <w:p w:rsidR="00BE7CDA" w:rsidRPr="00BE7CDA" w:rsidRDefault="00BE7CDA" w:rsidP="005233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C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1.Прочитатьс родителями  текст на с.21-24.Ответить на вопросы.</w:t>
            </w:r>
          </w:p>
          <w:p w:rsidR="00BE7CDA" w:rsidRPr="00BE7CDA" w:rsidRDefault="00BE7CDA" w:rsidP="005233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2.Рассмотреть рисунки на с.22-24.</w:t>
            </w:r>
          </w:p>
          <w:p w:rsidR="00BE7CDA" w:rsidRPr="00BE7CDA" w:rsidRDefault="00BE7CDA" w:rsidP="005233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3.Запомнить правила Летучей мыши с.23-24.</w:t>
            </w:r>
          </w:p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 Списать три предложения на с.24.</w:t>
            </w:r>
          </w:p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DA" w:rsidRPr="00BE7CDA" w:rsidTr="00BE7CDA">
        <w:trPr>
          <w:trHeight w:val="353"/>
        </w:trPr>
        <w:tc>
          <w:tcPr>
            <w:tcW w:w="1586" w:type="dxa"/>
          </w:tcPr>
          <w:p w:rsidR="00BE7CDA" w:rsidRPr="00BE7CDA" w:rsidRDefault="00BE7CDA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568" w:type="dxa"/>
          </w:tcPr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ОРУ</w:t>
            </w:r>
            <w:r w:rsidRPr="00BE7C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E7C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Бег на 30 метров</w:t>
            </w:r>
          </w:p>
        </w:tc>
        <w:tc>
          <w:tcPr>
            <w:tcW w:w="5417" w:type="dxa"/>
          </w:tcPr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1.Открыть учебник на с. 114.</w:t>
            </w:r>
          </w:p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2.Прочитать текст «Общеразвивающие упражнения».</w:t>
            </w:r>
          </w:p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3. Составить 5 упражнений для разминки без предметов.</w:t>
            </w:r>
          </w:p>
        </w:tc>
      </w:tr>
      <w:tr w:rsidR="00BE7CDA" w:rsidRPr="00BE7CDA" w:rsidTr="00BE7CDA">
        <w:trPr>
          <w:trHeight w:val="353"/>
        </w:trPr>
        <w:tc>
          <w:tcPr>
            <w:tcW w:w="1586" w:type="dxa"/>
          </w:tcPr>
          <w:p w:rsidR="00BE7CDA" w:rsidRPr="00BE7CDA" w:rsidRDefault="00BE7CDA" w:rsidP="001C20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7CDA">
              <w:rPr>
                <w:rFonts w:ascii="Times New Roman" w:hAnsi="Times New Roman" w:cs="Times New Roman"/>
                <w:b/>
                <w:sz w:val="24"/>
                <w:szCs w:val="24"/>
              </w:rPr>
              <w:t>Здоровячок</w:t>
            </w:r>
            <w:proofErr w:type="spellEnd"/>
          </w:p>
        </w:tc>
        <w:tc>
          <w:tcPr>
            <w:tcW w:w="2568" w:type="dxa"/>
          </w:tcPr>
          <w:p w:rsidR="00BE7CDA" w:rsidRPr="00BE7CDA" w:rsidRDefault="00BE7CDA" w:rsidP="0052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Как сохранять и укреплять свое здоровье</w:t>
            </w:r>
          </w:p>
        </w:tc>
        <w:tc>
          <w:tcPr>
            <w:tcW w:w="5417" w:type="dxa"/>
          </w:tcPr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подвижные игры и поиграть. </w:t>
            </w:r>
          </w:p>
        </w:tc>
      </w:tr>
      <w:tr w:rsidR="00BE7CDA" w:rsidRPr="00BE7CDA" w:rsidTr="00BE7CDA">
        <w:trPr>
          <w:trHeight w:val="370"/>
        </w:trPr>
        <w:tc>
          <w:tcPr>
            <w:tcW w:w="1586" w:type="dxa"/>
          </w:tcPr>
          <w:p w:rsidR="00BE7CDA" w:rsidRPr="00BE7CDA" w:rsidRDefault="00BE7CDA" w:rsidP="001C20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нотки</w:t>
            </w:r>
          </w:p>
        </w:tc>
        <w:tc>
          <w:tcPr>
            <w:tcW w:w="2568" w:type="dxa"/>
          </w:tcPr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Весна: поэт, художник, композитор</w:t>
            </w:r>
          </w:p>
        </w:tc>
        <w:tc>
          <w:tcPr>
            <w:tcW w:w="5417" w:type="dxa"/>
          </w:tcPr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Вспомнить песни о весне</w:t>
            </w:r>
          </w:p>
        </w:tc>
      </w:tr>
    </w:tbl>
    <w:p w:rsidR="001C2059" w:rsidRDefault="001C2059" w:rsidP="001C2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BE7CDA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CDA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2568"/>
        <w:gridCol w:w="5417"/>
      </w:tblGrid>
      <w:tr w:rsidR="00E21507" w:rsidRPr="00BE7CDA" w:rsidTr="00A22C05">
        <w:trPr>
          <w:trHeight w:val="353"/>
        </w:trPr>
        <w:tc>
          <w:tcPr>
            <w:tcW w:w="1586" w:type="dxa"/>
          </w:tcPr>
          <w:p w:rsidR="00E21507" w:rsidRPr="00BE7CDA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68" w:type="dxa"/>
          </w:tcPr>
          <w:p w:rsidR="00E21507" w:rsidRPr="00BE7CDA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17" w:type="dxa"/>
          </w:tcPr>
          <w:p w:rsidR="00E21507" w:rsidRPr="00BE7CDA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BE7CDA" w:rsidRPr="00BE7CDA" w:rsidTr="00A22C05">
        <w:trPr>
          <w:trHeight w:val="353"/>
        </w:trPr>
        <w:tc>
          <w:tcPr>
            <w:tcW w:w="1586" w:type="dxa"/>
          </w:tcPr>
          <w:p w:rsidR="00BE7CDA" w:rsidRPr="00BE7CDA" w:rsidRDefault="00BE7CDA" w:rsidP="00A1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8" w:type="dxa"/>
          </w:tcPr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Уменьшение в несколько раз</w:t>
            </w:r>
          </w:p>
        </w:tc>
        <w:tc>
          <w:tcPr>
            <w:tcW w:w="5417" w:type="dxa"/>
          </w:tcPr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E7CDA">
              <w:rPr>
                <w:rFonts w:ascii="Times New Roman" w:hAnsi="Times New Roman" w:cs="Times New Roman"/>
                <w:sz w:val="24"/>
                <w:szCs w:val="24"/>
              </w:rPr>
              <w:t xml:space="preserve"> «Уменьшение в несколько раз» http://www.youtube.com/watch?v=OGNlaxvr0fE</w:t>
            </w:r>
          </w:p>
          <w:p w:rsidR="00BE7CDA" w:rsidRPr="00BE7CDA" w:rsidRDefault="00BE7CDA" w:rsidP="00523302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7CDA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Просмотреть </w:t>
            </w:r>
            <w:proofErr w:type="spellStart"/>
            <w:r w:rsidRPr="00BE7CDA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BE7CDA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.</w:t>
            </w:r>
          </w:p>
          <w:p w:rsidR="00BE7CDA" w:rsidRPr="00BE7CDA" w:rsidRDefault="00BE7CDA" w:rsidP="00523302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BE7CDA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2. Запомнить, как выполнять уменьшение в несколько раз.</w:t>
            </w:r>
          </w:p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3.</w:t>
            </w: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 с. 103-104</w:t>
            </w:r>
          </w:p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 xml:space="preserve">   Прочитай № 1.Ответь на вопросы (устно).</w:t>
            </w:r>
          </w:p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4.Выполни № 2 , 3 письменно</w:t>
            </w:r>
          </w:p>
          <w:p w:rsidR="00BE7CDA" w:rsidRPr="00BE7CDA" w:rsidRDefault="00BE7CDA" w:rsidP="00523302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BE7CDA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5.№ 4 по желанию.</w:t>
            </w:r>
          </w:p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DA" w:rsidRPr="00BE7CDA" w:rsidTr="00A22C05">
        <w:trPr>
          <w:trHeight w:val="353"/>
        </w:trPr>
        <w:tc>
          <w:tcPr>
            <w:tcW w:w="1586" w:type="dxa"/>
          </w:tcPr>
          <w:p w:rsidR="00BE7CDA" w:rsidRPr="00BE7CDA" w:rsidRDefault="00BE7CDA" w:rsidP="00A1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568" w:type="dxa"/>
          </w:tcPr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приставок н</w:t>
            </w:r>
            <w:proofErr w:type="gramStart"/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E7CDA">
              <w:rPr>
                <w:rFonts w:ascii="Times New Roman" w:hAnsi="Times New Roman" w:cs="Times New Roman"/>
                <w:sz w:val="24"/>
                <w:szCs w:val="24"/>
              </w:rPr>
              <w:t xml:space="preserve"> и о- в словах надеть, надевать; одеть, одевать</w:t>
            </w:r>
          </w:p>
        </w:tc>
        <w:tc>
          <w:tcPr>
            <w:tcW w:w="5417" w:type="dxa"/>
          </w:tcPr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E7CDA"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Правильное употребление приставок н</w:t>
            </w:r>
            <w:proofErr w:type="gramStart"/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E7CDA">
              <w:rPr>
                <w:rFonts w:ascii="Times New Roman" w:hAnsi="Times New Roman" w:cs="Times New Roman"/>
                <w:sz w:val="24"/>
                <w:szCs w:val="24"/>
              </w:rPr>
              <w:t xml:space="preserve"> и о- в словах надеть, надевать; одеть</w:t>
            </w:r>
          </w:p>
          <w:p w:rsidR="00BE7CDA" w:rsidRPr="00BE7CDA" w:rsidRDefault="00BE7CDA" w:rsidP="00523302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7CDA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Просмотреть </w:t>
            </w:r>
            <w:proofErr w:type="spellStart"/>
            <w:r w:rsidRPr="00BE7CDA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BE7CDA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.</w:t>
            </w:r>
          </w:p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2. Запомнить новый материал.</w:t>
            </w:r>
          </w:p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3. Работа с учебником с.88</w:t>
            </w:r>
          </w:p>
        </w:tc>
      </w:tr>
      <w:tr w:rsidR="00BE7CDA" w:rsidRPr="00BE7CDA" w:rsidTr="00A22C05">
        <w:trPr>
          <w:trHeight w:val="353"/>
        </w:trPr>
        <w:tc>
          <w:tcPr>
            <w:tcW w:w="1586" w:type="dxa"/>
          </w:tcPr>
          <w:p w:rsidR="00BE7CDA" w:rsidRPr="00BE7CDA" w:rsidRDefault="00BE7CDA" w:rsidP="00A1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568" w:type="dxa"/>
          </w:tcPr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Броски в цель. Игра «Мяч в корзину»</w:t>
            </w:r>
          </w:p>
        </w:tc>
        <w:tc>
          <w:tcPr>
            <w:tcW w:w="5417" w:type="dxa"/>
          </w:tcPr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1.Повторить правила поведения во время игр (учебник с.144)</w:t>
            </w:r>
          </w:p>
        </w:tc>
      </w:tr>
      <w:tr w:rsidR="00BE7CDA" w:rsidRPr="00BE7CDA" w:rsidTr="00A22C05">
        <w:trPr>
          <w:trHeight w:val="353"/>
        </w:trPr>
        <w:tc>
          <w:tcPr>
            <w:tcW w:w="1586" w:type="dxa"/>
          </w:tcPr>
          <w:p w:rsidR="00BE7CDA" w:rsidRPr="00BE7CDA" w:rsidRDefault="00BE7CDA" w:rsidP="00A1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68" w:type="dxa"/>
          </w:tcPr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Обобщение по теме «Детские журналы»</w:t>
            </w:r>
          </w:p>
        </w:tc>
        <w:tc>
          <w:tcPr>
            <w:tcW w:w="5417" w:type="dxa"/>
          </w:tcPr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Читать  журнал (по выбору).</w:t>
            </w:r>
          </w:p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Подобрать материал для рубрики  «Головоломки, ребусы, кроссворды».</w:t>
            </w:r>
          </w:p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проект «Мой журнал»</w:t>
            </w:r>
          </w:p>
        </w:tc>
      </w:tr>
      <w:tr w:rsidR="00BE7CDA" w:rsidRPr="00BE7CDA" w:rsidTr="00A22C05">
        <w:trPr>
          <w:trHeight w:val="353"/>
        </w:trPr>
        <w:tc>
          <w:tcPr>
            <w:tcW w:w="1586" w:type="dxa"/>
          </w:tcPr>
          <w:p w:rsidR="00BE7CDA" w:rsidRPr="00BE7CDA" w:rsidRDefault="00BE7CDA" w:rsidP="00A1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Веселые нотки</w:t>
            </w:r>
          </w:p>
        </w:tc>
        <w:tc>
          <w:tcPr>
            <w:tcW w:w="2568" w:type="dxa"/>
          </w:tcPr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 xml:space="preserve">Цветы в музыке </w:t>
            </w:r>
          </w:p>
          <w:p w:rsidR="00BE7CDA" w:rsidRPr="00BE7CDA" w:rsidRDefault="00BE7CDA" w:rsidP="0052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Беседа, слушание музыки</w:t>
            </w:r>
          </w:p>
        </w:tc>
        <w:tc>
          <w:tcPr>
            <w:tcW w:w="5417" w:type="dxa"/>
          </w:tcPr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</w:t>
            </w:r>
            <w:proofErr w:type="gramStart"/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песни про цветы</w:t>
            </w:r>
            <w:proofErr w:type="gramEnd"/>
          </w:p>
        </w:tc>
      </w:tr>
      <w:tr w:rsidR="00BE7CDA" w:rsidRPr="00BE7CDA" w:rsidTr="00A22C05">
        <w:trPr>
          <w:trHeight w:val="370"/>
        </w:trPr>
        <w:tc>
          <w:tcPr>
            <w:tcW w:w="1586" w:type="dxa"/>
          </w:tcPr>
          <w:p w:rsidR="00BE7CDA" w:rsidRPr="00BE7CDA" w:rsidRDefault="00BE7CDA" w:rsidP="00A12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7CDA">
              <w:rPr>
                <w:rFonts w:ascii="Times New Roman" w:hAnsi="Times New Roman" w:cs="Times New Roman"/>
                <w:b/>
                <w:sz w:val="24"/>
                <w:szCs w:val="24"/>
              </w:rPr>
              <w:t>Здоровячок</w:t>
            </w:r>
            <w:proofErr w:type="spellEnd"/>
          </w:p>
        </w:tc>
        <w:tc>
          <w:tcPr>
            <w:tcW w:w="2568" w:type="dxa"/>
          </w:tcPr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BE7CDA" w:rsidRPr="00BE7CDA" w:rsidRDefault="00BE7CD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Вспомнить подвижные игры и поиграть</w:t>
            </w:r>
          </w:p>
        </w:tc>
      </w:tr>
    </w:tbl>
    <w:p w:rsidR="00E21507" w:rsidRDefault="00E21507" w:rsidP="00E21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B62A2A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2A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2568"/>
        <w:gridCol w:w="5417"/>
      </w:tblGrid>
      <w:tr w:rsidR="00E21507" w:rsidRPr="00B62A2A" w:rsidTr="00A22C05">
        <w:trPr>
          <w:trHeight w:val="353"/>
        </w:trPr>
        <w:tc>
          <w:tcPr>
            <w:tcW w:w="1586" w:type="dxa"/>
          </w:tcPr>
          <w:p w:rsidR="00E21507" w:rsidRPr="00B62A2A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68" w:type="dxa"/>
          </w:tcPr>
          <w:p w:rsidR="00E21507" w:rsidRPr="00B62A2A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2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17" w:type="dxa"/>
          </w:tcPr>
          <w:p w:rsidR="00E21507" w:rsidRPr="00B62A2A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2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BE7CDA" w:rsidRPr="00B62A2A" w:rsidTr="00A22C05">
        <w:trPr>
          <w:trHeight w:val="353"/>
        </w:trPr>
        <w:tc>
          <w:tcPr>
            <w:tcW w:w="1586" w:type="dxa"/>
          </w:tcPr>
          <w:p w:rsidR="00BE7CDA" w:rsidRPr="00B62A2A" w:rsidRDefault="00BE7CD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8" w:type="dxa"/>
          </w:tcPr>
          <w:p w:rsidR="00BE7CDA" w:rsidRPr="00B62A2A" w:rsidRDefault="00BE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2A">
              <w:rPr>
                <w:rFonts w:ascii="Times New Roman" w:hAnsi="Times New Roman" w:cs="Times New Roman"/>
                <w:sz w:val="24"/>
                <w:szCs w:val="24"/>
              </w:rPr>
              <w:t>Квадратный миллиметр и квадратный сантиметр</w:t>
            </w:r>
          </w:p>
        </w:tc>
        <w:tc>
          <w:tcPr>
            <w:tcW w:w="5417" w:type="dxa"/>
          </w:tcPr>
          <w:p w:rsidR="00BE7CDA" w:rsidRPr="00B62A2A" w:rsidRDefault="00BE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2A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BE7CDA" w:rsidRPr="00B62A2A" w:rsidRDefault="00BE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2A">
              <w:rPr>
                <w:rFonts w:ascii="Times New Roman" w:hAnsi="Times New Roman" w:cs="Times New Roman"/>
                <w:sz w:val="24"/>
                <w:szCs w:val="24"/>
              </w:rPr>
              <w:t>Стр. 85, № 246 выполнить устно и запомнить правило соотношения квадратного миллиметра и квадратного сантиметра.</w:t>
            </w:r>
          </w:p>
          <w:p w:rsidR="00BE7CDA" w:rsidRPr="00B62A2A" w:rsidRDefault="00BE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2A">
              <w:rPr>
                <w:rFonts w:ascii="Times New Roman" w:hAnsi="Times New Roman" w:cs="Times New Roman"/>
                <w:sz w:val="24"/>
                <w:szCs w:val="24"/>
              </w:rPr>
              <w:t>Стр. 86, № 247, 248 выполнить письменно, применяя новое правило.</w:t>
            </w:r>
          </w:p>
          <w:p w:rsidR="00BE7CDA" w:rsidRPr="00B62A2A" w:rsidRDefault="00BE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2A">
              <w:rPr>
                <w:rFonts w:ascii="Times New Roman" w:hAnsi="Times New Roman" w:cs="Times New Roman"/>
                <w:sz w:val="24"/>
                <w:szCs w:val="24"/>
              </w:rPr>
              <w:t>№ 249 выполнить сложение и вычитание величин, выразив квадратные сантиметры  в квадратных миллиметрах, сфотографировать и отправить на проверку.</w:t>
            </w:r>
          </w:p>
        </w:tc>
      </w:tr>
      <w:tr w:rsidR="00B62A2A" w:rsidRPr="00B62A2A" w:rsidTr="00A22C05">
        <w:trPr>
          <w:trHeight w:val="353"/>
        </w:trPr>
        <w:tc>
          <w:tcPr>
            <w:tcW w:w="1586" w:type="dxa"/>
          </w:tcPr>
          <w:p w:rsidR="00B62A2A" w:rsidRPr="00B62A2A" w:rsidRDefault="00B62A2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2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68" w:type="dxa"/>
          </w:tcPr>
          <w:p w:rsidR="00B62A2A" w:rsidRPr="00B62A2A" w:rsidRDefault="00B6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2A">
              <w:rPr>
                <w:rFonts w:ascii="Times New Roman" w:hAnsi="Times New Roman" w:cs="Times New Roman"/>
                <w:sz w:val="24"/>
                <w:szCs w:val="24"/>
              </w:rPr>
              <w:t>Когда сочинения имеют две или три части?</w:t>
            </w:r>
          </w:p>
        </w:tc>
        <w:tc>
          <w:tcPr>
            <w:tcW w:w="5417" w:type="dxa"/>
          </w:tcPr>
          <w:p w:rsidR="00B62A2A" w:rsidRPr="00B62A2A" w:rsidRDefault="00B62A2A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A3A3A"/>
              </w:rPr>
            </w:pPr>
            <w:r w:rsidRPr="00B62A2A">
              <w:rPr>
                <w:color w:val="3A3A3A"/>
              </w:rPr>
              <w:t xml:space="preserve"> Прослушать песню, пройдя по ссылке</w:t>
            </w:r>
          </w:p>
          <w:p w:rsidR="00B62A2A" w:rsidRPr="00B62A2A" w:rsidRDefault="0094206B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A3A3A"/>
              </w:rPr>
            </w:pPr>
            <w:hyperlink r:id="rId6" w:history="1">
              <w:r w:rsidR="00B62A2A" w:rsidRPr="00B62A2A">
                <w:rPr>
                  <w:rStyle w:val="a5"/>
                </w:rPr>
                <w:t>https://www.youtube.com/watch?v=cuym_AP5k9g</w:t>
              </w:r>
            </w:hyperlink>
            <w:r w:rsidR="00B62A2A" w:rsidRPr="00B62A2A">
              <w:rPr>
                <w:color w:val="3A3A3A"/>
              </w:rPr>
              <w:t>, запомнить мелодию.</w:t>
            </w:r>
          </w:p>
          <w:p w:rsidR="00B62A2A" w:rsidRPr="00B62A2A" w:rsidRDefault="00B62A2A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A3A3A"/>
              </w:rPr>
            </w:pPr>
            <w:r w:rsidRPr="00B62A2A">
              <w:rPr>
                <w:color w:val="3A3A3A"/>
              </w:rPr>
              <w:t>Выучить первый куплет и припев песни.</w:t>
            </w:r>
          </w:p>
          <w:p w:rsidR="00B62A2A" w:rsidRPr="00B62A2A" w:rsidRDefault="00B62A2A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  <w:color w:val="3A3A3A"/>
              </w:rPr>
            </w:pPr>
            <w:r w:rsidRPr="00B62A2A">
              <w:rPr>
                <w:b/>
                <w:i/>
                <w:color w:val="3A3A3A"/>
              </w:rPr>
              <w:t>Этот праздник светлый в мае</w:t>
            </w:r>
            <w:proofErr w:type="gramStart"/>
            <w:r w:rsidRPr="00B62A2A">
              <w:rPr>
                <w:b/>
                <w:i/>
                <w:color w:val="3A3A3A"/>
              </w:rPr>
              <w:br/>
              <w:t>О</w:t>
            </w:r>
            <w:proofErr w:type="gramEnd"/>
            <w:r w:rsidRPr="00B62A2A">
              <w:rPr>
                <w:b/>
                <w:i/>
                <w:color w:val="3A3A3A"/>
              </w:rPr>
              <w:t>тмечает вся страна</w:t>
            </w:r>
            <w:r w:rsidRPr="00B62A2A">
              <w:rPr>
                <w:b/>
                <w:i/>
                <w:color w:val="3A3A3A"/>
              </w:rPr>
              <w:br/>
              <w:t>Каждый помнит, каждый знает</w:t>
            </w:r>
            <w:r w:rsidRPr="00B62A2A">
              <w:rPr>
                <w:b/>
                <w:i/>
                <w:color w:val="3A3A3A"/>
              </w:rPr>
              <w:br/>
              <w:t xml:space="preserve">Как закончилась война! </w:t>
            </w:r>
          </w:p>
          <w:p w:rsidR="00B62A2A" w:rsidRPr="00B62A2A" w:rsidRDefault="00B62A2A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  <w:color w:val="3A3A3A"/>
              </w:rPr>
            </w:pPr>
            <w:r w:rsidRPr="00B62A2A">
              <w:rPr>
                <w:b/>
                <w:i/>
                <w:color w:val="3A3A3A"/>
              </w:rPr>
              <w:t>Припев</w:t>
            </w:r>
          </w:p>
          <w:p w:rsidR="00B62A2A" w:rsidRPr="00B62A2A" w:rsidRDefault="00B62A2A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  <w:color w:val="3A3A3A"/>
              </w:rPr>
            </w:pPr>
            <w:r w:rsidRPr="00B62A2A">
              <w:rPr>
                <w:b/>
                <w:i/>
                <w:color w:val="3A3A3A"/>
              </w:rPr>
              <w:t>В этот славный День Победы</w:t>
            </w:r>
            <w:r w:rsidRPr="00B62A2A">
              <w:rPr>
                <w:b/>
                <w:i/>
                <w:color w:val="3A3A3A"/>
              </w:rPr>
              <w:br/>
              <w:t>Мы «спасибо» скажем дедам</w:t>
            </w:r>
            <w:proofErr w:type="gramStart"/>
            <w:r w:rsidRPr="00B62A2A">
              <w:rPr>
                <w:b/>
                <w:i/>
                <w:color w:val="3A3A3A"/>
              </w:rPr>
              <w:br/>
              <w:t>Б</w:t>
            </w:r>
            <w:proofErr w:type="gramEnd"/>
            <w:r w:rsidRPr="00B62A2A">
              <w:rPr>
                <w:b/>
                <w:i/>
                <w:color w:val="3A3A3A"/>
              </w:rPr>
              <w:t>удем Родину любить</w:t>
            </w:r>
            <w:r w:rsidRPr="00B62A2A">
              <w:rPr>
                <w:b/>
                <w:i/>
                <w:color w:val="3A3A3A"/>
              </w:rPr>
              <w:br/>
              <w:t>Той войны нам не забыть!</w:t>
            </w:r>
          </w:p>
          <w:p w:rsidR="00B62A2A" w:rsidRPr="00B62A2A" w:rsidRDefault="00B62A2A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lang w:eastAsia="en-US"/>
              </w:rPr>
            </w:pPr>
            <w:r w:rsidRPr="00B62A2A">
              <w:rPr>
                <w:color w:val="3A3A3A"/>
              </w:rPr>
              <w:t>Пропеть первый куплет и припев вместе с исполнителем 3 раза.</w:t>
            </w:r>
          </w:p>
        </w:tc>
      </w:tr>
      <w:tr w:rsidR="00B62A2A" w:rsidRPr="00B62A2A" w:rsidTr="00A22C05">
        <w:trPr>
          <w:trHeight w:val="353"/>
        </w:trPr>
        <w:tc>
          <w:tcPr>
            <w:tcW w:w="1586" w:type="dxa"/>
          </w:tcPr>
          <w:p w:rsidR="00B62A2A" w:rsidRPr="00B62A2A" w:rsidRDefault="00B62A2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2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68" w:type="dxa"/>
          </w:tcPr>
          <w:p w:rsidR="00B62A2A" w:rsidRPr="00B62A2A" w:rsidRDefault="00B6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2A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B62A2A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B62A2A">
              <w:rPr>
                <w:rFonts w:ascii="Times New Roman" w:hAnsi="Times New Roman" w:cs="Times New Roman"/>
                <w:sz w:val="24"/>
                <w:szCs w:val="24"/>
              </w:rPr>
              <w:t xml:space="preserve"> "История гусеницы" (окончание)</w:t>
            </w:r>
          </w:p>
        </w:tc>
        <w:tc>
          <w:tcPr>
            <w:tcW w:w="5417" w:type="dxa"/>
          </w:tcPr>
          <w:p w:rsidR="00B62A2A" w:rsidRPr="00B62A2A" w:rsidRDefault="00B62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2A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B62A2A" w:rsidRPr="00B62A2A" w:rsidRDefault="00B6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2A">
              <w:rPr>
                <w:rFonts w:ascii="Times New Roman" w:hAnsi="Times New Roman" w:cs="Times New Roman"/>
                <w:sz w:val="24"/>
                <w:szCs w:val="24"/>
              </w:rPr>
              <w:t>С. 105-109, прочитать текст, ответить на вопросы.</w:t>
            </w:r>
          </w:p>
          <w:p w:rsidR="00B62A2A" w:rsidRPr="00B62A2A" w:rsidRDefault="00B6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2A"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произведению «История гусеницы», сфотографировать и отправить на проверку.</w:t>
            </w:r>
          </w:p>
        </w:tc>
      </w:tr>
      <w:tr w:rsidR="00B62A2A" w:rsidRPr="00B62A2A" w:rsidTr="00A22C05">
        <w:trPr>
          <w:trHeight w:val="353"/>
        </w:trPr>
        <w:tc>
          <w:tcPr>
            <w:tcW w:w="1586" w:type="dxa"/>
          </w:tcPr>
          <w:p w:rsidR="00B62A2A" w:rsidRPr="00B62A2A" w:rsidRDefault="00B62A2A" w:rsidP="00A1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2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568" w:type="dxa"/>
          </w:tcPr>
          <w:p w:rsidR="00B62A2A" w:rsidRPr="00B62A2A" w:rsidRDefault="00B6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2A">
              <w:rPr>
                <w:rFonts w:ascii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5417" w:type="dxa"/>
          </w:tcPr>
          <w:p w:rsidR="00B62A2A" w:rsidRPr="00B62A2A" w:rsidRDefault="00B6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2A">
              <w:rPr>
                <w:rFonts w:ascii="Times New Roman" w:hAnsi="Times New Roman" w:cs="Times New Roman"/>
                <w:sz w:val="24"/>
                <w:szCs w:val="24"/>
              </w:rPr>
              <w:t>В книге Хрестоматия для начальной школы стр.274 – 277 прочитать Н. Носова «Огурцы» или прочитать это произведение в сети Интернет.</w:t>
            </w:r>
          </w:p>
          <w:p w:rsidR="00B62A2A" w:rsidRPr="00B62A2A" w:rsidRDefault="00B62A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A2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теста, правильный ответ выделить жирным шрифтом. Работу отправить  на проверку.</w:t>
            </w:r>
          </w:p>
          <w:p w:rsidR="00B62A2A" w:rsidRPr="00B62A2A" w:rsidRDefault="00B62A2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2A2A">
              <w:rPr>
                <w:color w:val="000000"/>
              </w:rPr>
              <w:t>Тест</w:t>
            </w:r>
          </w:p>
          <w:p w:rsidR="00B62A2A" w:rsidRPr="006D7A46" w:rsidRDefault="00B62A2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D7A46">
              <w:rPr>
                <w:b/>
                <w:color w:val="000000"/>
              </w:rPr>
              <w:t>1. Где живут Котька и Павлик?</w:t>
            </w:r>
          </w:p>
          <w:p w:rsidR="00B62A2A" w:rsidRPr="00B62A2A" w:rsidRDefault="00B62A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2A2A">
              <w:rPr>
                <w:color w:val="000000"/>
              </w:rPr>
              <w:t>1.в городе</w:t>
            </w:r>
          </w:p>
          <w:p w:rsidR="00B62A2A" w:rsidRPr="00B62A2A" w:rsidRDefault="00B62A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2A2A">
              <w:rPr>
                <w:color w:val="000000"/>
              </w:rPr>
              <w:t>2.в деревне</w:t>
            </w:r>
          </w:p>
          <w:p w:rsidR="00B62A2A" w:rsidRPr="00B62A2A" w:rsidRDefault="00B62A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2A2A">
              <w:rPr>
                <w:color w:val="000000"/>
              </w:rPr>
              <w:lastRenderedPageBreak/>
              <w:t>3.на даче</w:t>
            </w:r>
          </w:p>
          <w:p w:rsidR="00B62A2A" w:rsidRPr="00B62A2A" w:rsidRDefault="00B62A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2A2A">
              <w:rPr>
                <w:color w:val="000000"/>
              </w:rPr>
              <w:t>4. в посёлке</w:t>
            </w:r>
          </w:p>
          <w:p w:rsidR="00B62A2A" w:rsidRPr="006D7A46" w:rsidRDefault="00B62A2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D7A46">
              <w:rPr>
                <w:b/>
                <w:color w:val="000000"/>
              </w:rPr>
              <w:t>2.Как отнеслась мама к тому, что Котька пришёл с огурцами?</w:t>
            </w:r>
          </w:p>
          <w:p w:rsidR="00B62A2A" w:rsidRPr="00B62A2A" w:rsidRDefault="00B62A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2A2A">
              <w:rPr>
                <w:color w:val="000000"/>
              </w:rPr>
              <w:t>1.обняла мальчика</w:t>
            </w:r>
          </w:p>
          <w:p w:rsidR="00B62A2A" w:rsidRPr="00B62A2A" w:rsidRDefault="00B62A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2A2A">
              <w:rPr>
                <w:color w:val="000000"/>
              </w:rPr>
              <w:t>2.похвалила его</w:t>
            </w:r>
          </w:p>
          <w:p w:rsidR="00B62A2A" w:rsidRPr="00B62A2A" w:rsidRDefault="00B62A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2A2A">
              <w:rPr>
                <w:color w:val="000000"/>
              </w:rPr>
              <w:t>3.отправила относить огурцы обратно</w:t>
            </w:r>
          </w:p>
          <w:p w:rsidR="00B62A2A" w:rsidRPr="00B62A2A" w:rsidRDefault="00B62A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2A2A">
              <w:rPr>
                <w:color w:val="000000"/>
              </w:rPr>
              <w:t>4.поцеловала Котьку</w:t>
            </w:r>
          </w:p>
          <w:p w:rsidR="00B62A2A" w:rsidRPr="006D7A46" w:rsidRDefault="00B62A2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D7A46">
              <w:rPr>
                <w:b/>
                <w:color w:val="000000"/>
              </w:rPr>
              <w:t>3.Какое чувство испытывал Котька, когда нёс огурцы обратно?</w:t>
            </w:r>
          </w:p>
          <w:p w:rsidR="00B62A2A" w:rsidRPr="00B62A2A" w:rsidRDefault="00B62A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2A2A">
              <w:rPr>
                <w:color w:val="000000"/>
              </w:rPr>
              <w:t>1.радость</w:t>
            </w:r>
          </w:p>
          <w:p w:rsidR="00B62A2A" w:rsidRPr="00B62A2A" w:rsidRDefault="00B62A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2A2A">
              <w:rPr>
                <w:color w:val="000000"/>
              </w:rPr>
              <w:t>2.страх</w:t>
            </w:r>
          </w:p>
          <w:p w:rsidR="00B62A2A" w:rsidRPr="00B62A2A" w:rsidRDefault="00B62A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2A2A">
              <w:rPr>
                <w:color w:val="000000"/>
              </w:rPr>
              <w:t>3.гордость</w:t>
            </w:r>
          </w:p>
          <w:p w:rsidR="00B62A2A" w:rsidRPr="00B62A2A" w:rsidRDefault="00B62A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2A2A">
              <w:rPr>
                <w:color w:val="000000"/>
              </w:rPr>
              <w:t>4.лёгкость</w:t>
            </w:r>
          </w:p>
          <w:p w:rsidR="00B62A2A" w:rsidRPr="006D7A46" w:rsidRDefault="00B62A2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D7A46">
              <w:rPr>
                <w:b/>
                <w:color w:val="000000"/>
              </w:rPr>
              <w:t>4.Как дедушка - сторож назвал Котьку?</w:t>
            </w:r>
          </w:p>
          <w:p w:rsidR="00B62A2A" w:rsidRPr="00B62A2A" w:rsidRDefault="00B62A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2A2A">
              <w:rPr>
                <w:color w:val="000000"/>
              </w:rPr>
              <w:t>1.малыш</w:t>
            </w:r>
          </w:p>
          <w:p w:rsidR="00B62A2A" w:rsidRPr="00B62A2A" w:rsidRDefault="00B62A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2A2A">
              <w:rPr>
                <w:color w:val="000000"/>
              </w:rPr>
              <w:t>2.дружок</w:t>
            </w:r>
          </w:p>
          <w:p w:rsidR="00B62A2A" w:rsidRPr="00B62A2A" w:rsidRDefault="00B62A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2A2A">
              <w:rPr>
                <w:color w:val="000000"/>
              </w:rPr>
              <w:t>3.сынок</w:t>
            </w:r>
          </w:p>
          <w:p w:rsidR="00B62A2A" w:rsidRPr="00B62A2A" w:rsidRDefault="00B62A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2A2A">
              <w:rPr>
                <w:color w:val="000000"/>
              </w:rPr>
              <w:t>4.мальчик</w:t>
            </w:r>
          </w:p>
          <w:p w:rsidR="00B62A2A" w:rsidRPr="006D7A46" w:rsidRDefault="00B62A2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D7A46">
              <w:rPr>
                <w:b/>
                <w:color w:val="000000"/>
              </w:rPr>
              <w:t>5. Какая из этих пословиц выражает главную мысль произведения?</w:t>
            </w:r>
          </w:p>
          <w:p w:rsidR="00B62A2A" w:rsidRPr="00B62A2A" w:rsidRDefault="00B62A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2A2A">
              <w:rPr>
                <w:color w:val="000000"/>
              </w:rPr>
              <w:t>1.Труд делает человека умелым</w:t>
            </w:r>
          </w:p>
          <w:p w:rsidR="00B62A2A" w:rsidRPr="00B62A2A" w:rsidRDefault="00B62A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2A2A">
              <w:rPr>
                <w:color w:val="000000"/>
              </w:rPr>
              <w:t>2.Смотри дерево в плодах, а человека - в делах</w:t>
            </w:r>
          </w:p>
          <w:p w:rsidR="00B62A2A" w:rsidRPr="00B62A2A" w:rsidRDefault="00B62A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2A2A">
              <w:rPr>
                <w:color w:val="000000"/>
              </w:rPr>
              <w:t>3.Умел ошибиться, умей и исправить</w:t>
            </w:r>
          </w:p>
          <w:p w:rsidR="00B62A2A" w:rsidRPr="00B62A2A" w:rsidRDefault="00B62A2A" w:rsidP="00B62A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2A2A">
              <w:rPr>
                <w:color w:val="000000"/>
              </w:rPr>
              <w:t>4.Терпенье и труд всё перетрут</w:t>
            </w:r>
          </w:p>
        </w:tc>
      </w:tr>
      <w:tr w:rsidR="00B62A2A" w:rsidRPr="00B62A2A" w:rsidTr="00A22C05">
        <w:trPr>
          <w:trHeight w:val="353"/>
        </w:trPr>
        <w:tc>
          <w:tcPr>
            <w:tcW w:w="1586" w:type="dxa"/>
          </w:tcPr>
          <w:p w:rsidR="00B62A2A" w:rsidRPr="00B62A2A" w:rsidRDefault="00B62A2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Здоровячок</w:t>
            </w:r>
            <w:proofErr w:type="spellEnd"/>
          </w:p>
        </w:tc>
        <w:tc>
          <w:tcPr>
            <w:tcW w:w="2568" w:type="dxa"/>
          </w:tcPr>
          <w:p w:rsidR="00B62A2A" w:rsidRPr="00B62A2A" w:rsidRDefault="00B62A2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2A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5417" w:type="dxa"/>
          </w:tcPr>
          <w:p w:rsidR="00B62A2A" w:rsidRPr="00B62A2A" w:rsidRDefault="00B62A2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2A">
              <w:rPr>
                <w:rFonts w:ascii="Times New Roman" w:hAnsi="Times New Roman" w:cs="Times New Roman"/>
                <w:sz w:val="24"/>
                <w:szCs w:val="24"/>
              </w:rPr>
              <w:t>1.Прочитать статью в Р. Т.</w:t>
            </w:r>
          </w:p>
          <w:p w:rsidR="00B62A2A" w:rsidRPr="00B62A2A" w:rsidRDefault="00B62A2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2A">
              <w:rPr>
                <w:rFonts w:ascii="Times New Roman" w:hAnsi="Times New Roman" w:cs="Times New Roman"/>
                <w:sz w:val="24"/>
                <w:szCs w:val="24"/>
              </w:rPr>
              <w:t xml:space="preserve">С.18-22 </w:t>
            </w:r>
          </w:p>
          <w:p w:rsidR="00B62A2A" w:rsidRPr="00B62A2A" w:rsidRDefault="00B62A2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2A">
              <w:rPr>
                <w:rFonts w:ascii="Times New Roman" w:hAnsi="Times New Roman" w:cs="Times New Roman"/>
                <w:sz w:val="24"/>
                <w:szCs w:val="24"/>
              </w:rPr>
              <w:t>2.Выполни задания 1,2,3.</w:t>
            </w:r>
          </w:p>
          <w:p w:rsidR="00B62A2A" w:rsidRPr="00B62A2A" w:rsidRDefault="00B62A2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2A">
              <w:rPr>
                <w:rFonts w:ascii="Times New Roman" w:hAnsi="Times New Roman" w:cs="Times New Roman"/>
                <w:sz w:val="24"/>
                <w:szCs w:val="24"/>
              </w:rPr>
              <w:t>3.З.6. Расспроси родителей, в какие игры они играли во дворе, когда были детьми</w:t>
            </w:r>
          </w:p>
        </w:tc>
      </w:tr>
      <w:tr w:rsidR="00B62A2A" w:rsidRPr="00B62A2A" w:rsidTr="00A22C05">
        <w:trPr>
          <w:trHeight w:val="370"/>
        </w:trPr>
        <w:tc>
          <w:tcPr>
            <w:tcW w:w="1586" w:type="dxa"/>
          </w:tcPr>
          <w:p w:rsidR="00B62A2A" w:rsidRPr="00B62A2A" w:rsidRDefault="00B62A2A" w:rsidP="00EE3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2A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нотки</w:t>
            </w:r>
          </w:p>
        </w:tc>
        <w:tc>
          <w:tcPr>
            <w:tcW w:w="2568" w:type="dxa"/>
          </w:tcPr>
          <w:p w:rsidR="00B62A2A" w:rsidRPr="00B62A2A" w:rsidRDefault="00B62A2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2A">
              <w:rPr>
                <w:rFonts w:ascii="Times New Roman" w:hAnsi="Times New Roman" w:cs="Times New Roman"/>
                <w:sz w:val="24"/>
                <w:szCs w:val="24"/>
              </w:rPr>
              <w:t>Весна – волшебница</w:t>
            </w:r>
          </w:p>
          <w:p w:rsidR="00B62A2A" w:rsidRPr="00B62A2A" w:rsidRDefault="00B62A2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17" w:type="dxa"/>
          </w:tcPr>
          <w:p w:rsidR="00B62A2A" w:rsidRPr="00B62A2A" w:rsidRDefault="00B62A2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2A">
              <w:rPr>
                <w:rFonts w:ascii="Times New Roman" w:hAnsi="Times New Roman" w:cs="Times New Roman"/>
                <w:sz w:val="24"/>
                <w:szCs w:val="24"/>
              </w:rPr>
              <w:t>Весна – волшебница.</w:t>
            </w:r>
          </w:p>
          <w:p w:rsidR="00B62A2A" w:rsidRPr="00B62A2A" w:rsidRDefault="00B62A2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2A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пословицы, поговорки, загадки. </w:t>
            </w:r>
          </w:p>
          <w:p w:rsidR="00B62A2A" w:rsidRPr="00B62A2A" w:rsidRDefault="00B62A2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2A">
              <w:rPr>
                <w:rFonts w:ascii="Times New Roman" w:hAnsi="Times New Roman" w:cs="Times New Roman"/>
                <w:sz w:val="24"/>
                <w:szCs w:val="24"/>
              </w:rPr>
              <w:t>Выучить слова песни о весне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6D7A46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A46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2026"/>
        <w:gridCol w:w="6044"/>
      </w:tblGrid>
      <w:tr w:rsidR="00E21507" w:rsidRPr="006D7A46" w:rsidTr="00B62A2A">
        <w:trPr>
          <w:trHeight w:val="353"/>
        </w:trPr>
        <w:tc>
          <w:tcPr>
            <w:tcW w:w="1501" w:type="dxa"/>
          </w:tcPr>
          <w:p w:rsidR="00E21507" w:rsidRPr="006D7A4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4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26" w:type="dxa"/>
          </w:tcPr>
          <w:p w:rsidR="00E21507" w:rsidRPr="006D7A4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44" w:type="dxa"/>
          </w:tcPr>
          <w:p w:rsidR="00E21507" w:rsidRPr="006D7A4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4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B62A2A" w:rsidRPr="006D7A46" w:rsidTr="00B62A2A">
        <w:trPr>
          <w:trHeight w:val="353"/>
        </w:trPr>
        <w:tc>
          <w:tcPr>
            <w:tcW w:w="1501" w:type="dxa"/>
          </w:tcPr>
          <w:p w:rsidR="00B62A2A" w:rsidRPr="006D7A46" w:rsidRDefault="00B62A2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26" w:type="dxa"/>
          </w:tcPr>
          <w:p w:rsidR="00B62A2A" w:rsidRPr="006D7A46" w:rsidRDefault="00B62A2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46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решать логические задачи</w:t>
            </w:r>
          </w:p>
        </w:tc>
        <w:tc>
          <w:tcPr>
            <w:tcW w:w="6044" w:type="dxa"/>
          </w:tcPr>
          <w:p w:rsidR="00B62A2A" w:rsidRPr="006D7A46" w:rsidRDefault="00B62A2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46"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учебника в тетрадях. Сделать фото и отправить на эл. почту innamasl83@</w:t>
            </w:r>
            <w:proofErr w:type="spellStart"/>
            <w:r w:rsidRPr="006D7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D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7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D7A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62A2A" w:rsidRPr="006D7A46" w:rsidRDefault="00B62A2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46">
              <w:rPr>
                <w:rFonts w:ascii="Times New Roman" w:hAnsi="Times New Roman" w:cs="Times New Roman"/>
                <w:sz w:val="24"/>
                <w:szCs w:val="24"/>
              </w:rPr>
              <w:t xml:space="preserve"> №245, 246, 247 – по заданию</w:t>
            </w:r>
          </w:p>
          <w:p w:rsidR="00B62A2A" w:rsidRPr="006D7A46" w:rsidRDefault="00B62A2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46">
              <w:rPr>
                <w:rFonts w:ascii="Times New Roman" w:hAnsi="Times New Roman" w:cs="Times New Roman"/>
                <w:sz w:val="24"/>
                <w:szCs w:val="24"/>
              </w:rPr>
              <w:t>Найди значение выражения 1680</w:t>
            </w:r>
            <w:proofErr w:type="gramStart"/>
            <w:r w:rsidRPr="006D7A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D7A46">
              <w:rPr>
                <w:rFonts w:ascii="Times New Roman" w:hAnsi="Times New Roman" w:cs="Times New Roman"/>
                <w:sz w:val="24"/>
                <w:szCs w:val="24"/>
              </w:rPr>
              <w:t>3 + 185 : 5</w:t>
            </w:r>
          </w:p>
        </w:tc>
      </w:tr>
      <w:tr w:rsidR="00B62A2A" w:rsidRPr="006D7A46" w:rsidTr="00B62A2A">
        <w:trPr>
          <w:trHeight w:val="353"/>
        </w:trPr>
        <w:tc>
          <w:tcPr>
            <w:tcW w:w="1501" w:type="dxa"/>
          </w:tcPr>
          <w:p w:rsidR="00B62A2A" w:rsidRPr="006D7A46" w:rsidRDefault="00B62A2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26" w:type="dxa"/>
          </w:tcPr>
          <w:p w:rsidR="00B62A2A" w:rsidRPr="006D7A46" w:rsidRDefault="00B6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46">
              <w:rPr>
                <w:rStyle w:val="FontStyle69"/>
                <w:sz w:val="24"/>
                <w:szCs w:val="24"/>
              </w:rPr>
              <w:t>Композитор — творец красоты</w:t>
            </w:r>
          </w:p>
        </w:tc>
        <w:tc>
          <w:tcPr>
            <w:tcW w:w="6044" w:type="dxa"/>
          </w:tcPr>
          <w:p w:rsidR="00B62A2A" w:rsidRPr="006D7A46" w:rsidRDefault="00B62A2A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A3A3A"/>
              </w:rPr>
            </w:pPr>
            <w:r w:rsidRPr="006D7A46">
              <w:rPr>
                <w:color w:val="3A3A3A"/>
              </w:rPr>
              <w:t>Прослушать песню, пройдя по ссылке</w:t>
            </w:r>
          </w:p>
          <w:p w:rsidR="00B62A2A" w:rsidRPr="006D7A46" w:rsidRDefault="0094206B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A3A3A"/>
              </w:rPr>
            </w:pPr>
            <w:hyperlink r:id="rId7" w:history="1">
              <w:r w:rsidR="00B62A2A" w:rsidRPr="006D7A46">
                <w:rPr>
                  <w:rStyle w:val="a5"/>
                </w:rPr>
                <w:t>https://www.youtube.com/watch?v=cuym_AP5k9g</w:t>
              </w:r>
            </w:hyperlink>
            <w:r w:rsidR="00B62A2A" w:rsidRPr="006D7A46">
              <w:rPr>
                <w:color w:val="3A3A3A"/>
              </w:rPr>
              <w:t>, запомнить мелодию.</w:t>
            </w:r>
          </w:p>
          <w:p w:rsidR="00B62A2A" w:rsidRPr="006D7A46" w:rsidRDefault="00B62A2A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A3A3A"/>
              </w:rPr>
            </w:pPr>
            <w:r w:rsidRPr="006D7A46">
              <w:rPr>
                <w:color w:val="3A3A3A"/>
              </w:rPr>
              <w:t>Выучить первый куплет и припев песни.</w:t>
            </w:r>
          </w:p>
          <w:p w:rsidR="00B62A2A" w:rsidRPr="006D7A46" w:rsidRDefault="00B62A2A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  <w:color w:val="3A3A3A"/>
              </w:rPr>
            </w:pPr>
            <w:r w:rsidRPr="006D7A46">
              <w:rPr>
                <w:b/>
                <w:i/>
                <w:color w:val="3A3A3A"/>
              </w:rPr>
              <w:t>Этот праздник светлый в мае</w:t>
            </w:r>
            <w:proofErr w:type="gramStart"/>
            <w:r w:rsidRPr="006D7A46">
              <w:rPr>
                <w:b/>
                <w:i/>
                <w:color w:val="3A3A3A"/>
              </w:rPr>
              <w:br/>
              <w:t>О</w:t>
            </w:r>
            <w:proofErr w:type="gramEnd"/>
            <w:r w:rsidRPr="006D7A46">
              <w:rPr>
                <w:b/>
                <w:i/>
                <w:color w:val="3A3A3A"/>
              </w:rPr>
              <w:t>тмечает вся страна</w:t>
            </w:r>
            <w:r w:rsidRPr="006D7A46">
              <w:rPr>
                <w:b/>
                <w:i/>
                <w:color w:val="3A3A3A"/>
              </w:rPr>
              <w:br/>
              <w:t>Каждый помнит, каждый знает</w:t>
            </w:r>
            <w:r w:rsidRPr="006D7A46">
              <w:rPr>
                <w:b/>
                <w:i/>
                <w:color w:val="3A3A3A"/>
              </w:rPr>
              <w:br/>
              <w:t xml:space="preserve">Как закончилась война! </w:t>
            </w:r>
          </w:p>
          <w:p w:rsidR="00B62A2A" w:rsidRPr="006D7A46" w:rsidRDefault="00B62A2A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  <w:color w:val="3A3A3A"/>
              </w:rPr>
            </w:pPr>
            <w:r w:rsidRPr="006D7A46">
              <w:rPr>
                <w:b/>
                <w:i/>
                <w:color w:val="3A3A3A"/>
              </w:rPr>
              <w:t>Припев</w:t>
            </w:r>
          </w:p>
          <w:p w:rsidR="00B62A2A" w:rsidRPr="006D7A46" w:rsidRDefault="00B62A2A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  <w:color w:val="3A3A3A"/>
              </w:rPr>
            </w:pPr>
            <w:r w:rsidRPr="006D7A46">
              <w:rPr>
                <w:b/>
                <w:i/>
                <w:color w:val="3A3A3A"/>
              </w:rPr>
              <w:t>В этот славный День Победы</w:t>
            </w:r>
            <w:r w:rsidRPr="006D7A46">
              <w:rPr>
                <w:b/>
                <w:i/>
                <w:color w:val="3A3A3A"/>
              </w:rPr>
              <w:br/>
            </w:r>
            <w:r w:rsidRPr="006D7A46">
              <w:rPr>
                <w:b/>
                <w:i/>
                <w:color w:val="3A3A3A"/>
              </w:rPr>
              <w:lastRenderedPageBreak/>
              <w:t>Мы «спасибо» скажем дедам</w:t>
            </w:r>
            <w:proofErr w:type="gramStart"/>
            <w:r w:rsidRPr="006D7A46">
              <w:rPr>
                <w:b/>
                <w:i/>
                <w:color w:val="3A3A3A"/>
              </w:rPr>
              <w:br/>
              <w:t>Б</w:t>
            </w:r>
            <w:proofErr w:type="gramEnd"/>
            <w:r w:rsidRPr="006D7A46">
              <w:rPr>
                <w:b/>
                <w:i/>
                <w:color w:val="3A3A3A"/>
              </w:rPr>
              <w:t>удем Родину любить</w:t>
            </w:r>
            <w:r w:rsidRPr="006D7A46">
              <w:rPr>
                <w:b/>
                <w:i/>
                <w:color w:val="3A3A3A"/>
              </w:rPr>
              <w:br/>
              <w:t>Той войны нам не забыть!</w:t>
            </w:r>
          </w:p>
          <w:p w:rsidR="00B62A2A" w:rsidRPr="006D7A46" w:rsidRDefault="00B6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46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Пропеть первый куплет и припев вместе с исполнителем 3 раза.</w:t>
            </w:r>
          </w:p>
        </w:tc>
      </w:tr>
      <w:tr w:rsidR="00B62A2A" w:rsidRPr="006D7A46" w:rsidTr="00B62A2A">
        <w:trPr>
          <w:trHeight w:val="353"/>
        </w:trPr>
        <w:tc>
          <w:tcPr>
            <w:tcW w:w="1501" w:type="dxa"/>
          </w:tcPr>
          <w:p w:rsidR="00B62A2A" w:rsidRPr="006D7A46" w:rsidRDefault="00B62A2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</w:t>
            </w:r>
          </w:p>
        </w:tc>
        <w:tc>
          <w:tcPr>
            <w:tcW w:w="2026" w:type="dxa"/>
          </w:tcPr>
          <w:p w:rsidR="00B62A2A" w:rsidRPr="006D7A46" w:rsidRDefault="00B62A2A" w:rsidP="00F6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детства</w:t>
            </w:r>
          </w:p>
        </w:tc>
        <w:tc>
          <w:tcPr>
            <w:tcW w:w="6044" w:type="dxa"/>
          </w:tcPr>
          <w:p w:rsidR="00B62A2A" w:rsidRPr="006D7A46" w:rsidRDefault="00B62A2A" w:rsidP="00F635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«Страна детства» </w:t>
            </w:r>
          </w:p>
          <w:p w:rsidR="00B62A2A" w:rsidRPr="006D7A46" w:rsidRDefault="00B62A2A" w:rsidP="00F635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Носов, В. Драгунский, В. Осеева, А Гайдар «Горячий камень»,  К. Ушинский.</w:t>
            </w:r>
          </w:p>
          <w:p w:rsidR="00B62A2A" w:rsidRPr="006D7A46" w:rsidRDefault="00B62A2A" w:rsidP="00F635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произведения по хрестоматии (по выбору)</w:t>
            </w:r>
          </w:p>
          <w:p w:rsidR="00B62A2A" w:rsidRPr="006D7A46" w:rsidRDefault="00B62A2A" w:rsidP="00F6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46" w:rsidRPr="006D7A46" w:rsidTr="00B62A2A">
        <w:trPr>
          <w:trHeight w:val="353"/>
        </w:trPr>
        <w:tc>
          <w:tcPr>
            <w:tcW w:w="1501" w:type="dxa"/>
          </w:tcPr>
          <w:p w:rsidR="006D7A46" w:rsidRPr="006D7A46" w:rsidRDefault="006D7A46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4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26" w:type="dxa"/>
          </w:tcPr>
          <w:p w:rsidR="006D7A46" w:rsidRPr="006D7A46" w:rsidRDefault="006D7A46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A46">
              <w:rPr>
                <w:rFonts w:ascii="Times New Roman" w:hAnsi="Times New Roman" w:cs="Times New Roman"/>
                <w:sz w:val="24"/>
                <w:szCs w:val="24"/>
              </w:rPr>
              <w:t>А.Ахматова</w:t>
            </w:r>
            <w:proofErr w:type="spellEnd"/>
            <w:r w:rsidRPr="006D7A46">
              <w:rPr>
                <w:rFonts w:ascii="Times New Roman" w:hAnsi="Times New Roman" w:cs="Times New Roman"/>
                <w:sz w:val="24"/>
                <w:szCs w:val="24"/>
              </w:rPr>
              <w:t xml:space="preserve">  «Перед весной бывают дни такие…»</w:t>
            </w:r>
          </w:p>
        </w:tc>
        <w:tc>
          <w:tcPr>
            <w:tcW w:w="6044" w:type="dxa"/>
          </w:tcPr>
          <w:p w:rsidR="006D7A46" w:rsidRPr="006D7A46" w:rsidRDefault="006D7A46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46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6D7A46" w:rsidRPr="006D7A46" w:rsidRDefault="006D7A46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46">
              <w:rPr>
                <w:rFonts w:ascii="Times New Roman" w:hAnsi="Times New Roman" w:cs="Times New Roman"/>
                <w:sz w:val="24"/>
                <w:szCs w:val="24"/>
              </w:rPr>
              <w:t xml:space="preserve">С.105-106, прочитать стихотворение, ответить на вопросы, научиться </w:t>
            </w:r>
            <w:proofErr w:type="gramStart"/>
            <w:r w:rsidRPr="006D7A46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6D7A46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стихотворение</w:t>
            </w:r>
          </w:p>
        </w:tc>
      </w:tr>
      <w:tr w:rsidR="006D7A46" w:rsidRPr="006D7A46" w:rsidTr="00B62A2A">
        <w:trPr>
          <w:trHeight w:val="353"/>
        </w:trPr>
        <w:tc>
          <w:tcPr>
            <w:tcW w:w="1501" w:type="dxa"/>
          </w:tcPr>
          <w:p w:rsidR="006D7A46" w:rsidRPr="006D7A46" w:rsidRDefault="006D7A46" w:rsidP="00C5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A46">
              <w:rPr>
                <w:rFonts w:ascii="Times New Roman" w:hAnsi="Times New Roman" w:cs="Times New Roman"/>
                <w:b/>
                <w:sz w:val="24"/>
                <w:szCs w:val="24"/>
              </w:rPr>
              <w:t>Здоровячок</w:t>
            </w:r>
            <w:proofErr w:type="spellEnd"/>
          </w:p>
        </w:tc>
        <w:tc>
          <w:tcPr>
            <w:tcW w:w="2026" w:type="dxa"/>
          </w:tcPr>
          <w:p w:rsidR="006D7A46" w:rsidRPr="006D7A46" w:rsidRDefault="006D7A46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46">
              <w:rPr>
                <w:rFonts w:ascii="Times New Roman" w:hAnsi="Times New Roman" w:cs="Times New Roman"/>
                <w:sz w:val="24"/>
                <w:szCs w:val="24"/>
              </w:rPr>
              <w:t>Хранение пищевых продуктов. Правила ухода за посудой</w:t>
            </w:r>
          </w:p>
        </w:tc>
        <w:tc>
          <w:tcPr>
            <w:tcW w:w="6044" w:type="dxa"/>
          </w:tcPr>
          <w:p w:rsidR="006D7A46" w:rsidRPr="006D7A46" w:rsidRDefault="006D7A46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46">
              <w:rPr>
                <w:rFonts w:ascii="Times New Roman" w:hAnsi="Times New Roman" w:cs="Times New Roman"/>
                <w:sz w:val="24"/>
                <w:szCs w:val="24"/>
              </w:rPr>
              <w:t>1.Прочитать статью в Р. Т.</w:t>
            </w:r>
          </w:p>
          <w:p w:rsidR="006D7A46" w:rsidRPr="006D7A46" w:rsidRDefault="006D7A46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46">
              <w:rPr>
                <w:rFonts w:ascii="Times New Roman" w:hAnsi="Times New Roman" w:cs="Times New Roman"/>
                <w:sz w:val="24"/>
                <w:szCs w:val="24"/>
              </w:rPr>
              <w:t xml:space="preserve">С.23-25 </w:t>
            </w:r>
          </w:p>
          <w:p w:rsidR="006D7A46" w:rsidRPr="006D7A46" w:rsidRDefault="006D7A46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46">
              <w:rPr>
                <w:rFonts w:ascii="Times New Roman" w:hAnsi="Times New Roman" w:cs="Times New Roman"/>
                <w:sz w:val="24"/>
                <w:szCs w:val="24"/>
              </w:rPr>
              <w:t>2.Выполни задания 1,2</w:t>
            </w:r>
          </w:p>
          <w:p w:rsidR="006D7A46" w:rsidRPr="006D7A46" w:rsidRDefault="006D7A46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46">
              <w:rPr>
                <w:rFonts w:ascii="Times New Roman" w:hAnsi="Times New Roman" w:cs="Times New Roman"/>
                <w:sz w:val="24"/>
                <w:szCs w:val="24"/>
              </w:rPr>
              <w:t xml:space="preserve">3.Пройди тест 4 на сайте </w:t>
            </w:r>
            <w:r w:rsidRPr="006D7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D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7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</w:t>
            </w:r>
            <w:proofErr w:type="spellEnd"/>
            <w:r w:rsidRPr="006D7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pit</w:t>
            </w:r>
            <w:r w:rsidRPr="006D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7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D7A46" w:rsidRPr="006D7A46" w:rsidTr="00B62A2A">
        <w:trPr>
          <w:trHeight w:val="370"/>
        </w:trPr>
        <w:tc>
          <w:tcPr>
            <w:tcW w:w="1501" w:type="dxa"/>
          </w:tcPr>
          <w:p w:rsidR="006D7A46" w:rsidRPr="006D7A46" w:rsidRDefault="006D7A46" w:rsidP="00C5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46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нотки</w:t>
            </w:r>
          </w:p>
        </w:tc>
        <w:tc>
          <w:tcPr>
            <w:tcW w:w="2026" w:type="dxa"/>
          </w:tcPr>
          <w:p w:rsidR="006D7A46" w:rsidRPr="006D7A46" w:rsidRDefault="006D7A46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46">
              <w:rPr>
                <w:rFonts w:ascii="Times New Roman" w:hAnsi="Times New Roman" w:cs="Times New Roman"/>
                <w:sz w:val="24"/>
                <w:szCs w:val="24"/>
              </w:rPr>
              <w:t>Вальс цветов</w:t>
            </w:r>
          </w:p>
          <w:p w:rsidR="006D7A46" w:rsidRPr="006D7A46" w:rsidRDefault="006D7A46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6D7A46" w:rsidRPr="006D7A46" w:rsidRDefault="006D7A46" w:rsidP="005233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A46">
              <w:rPr>
                <w:rFonts w:ascii="Times New Roman" w:hAnsi="Times New Roman" w:cs="Times New Roman"/>
                <w:sz w:val="24"/>
                <w:szCs w:val="24"/>
              </w:rPr>
              <w:t>Вальс цветов</w:t>
            </w:r>
            <w:r w:rsidRPr="006D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6D7A46" w:rsidRPr="006D7A46" w:rsidRDefault="006D7A46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46">
              <w:rPr>
                <w:rFonts w:ascii="Times New Roman" w:hAnsi="Times New Roman" w:cs="Times New Roman"/>
                <w:sz w:val="24"/>
                <w:szCs w:val="24"/>
              </w:rPr>
              <w:t>Слушать  музыку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94206B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6B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2239"/>
        <w:gridCol w:w="5816"/>
      </w:tblGrid>
      <w:tr w:rsidR="00E21507" w:rsidRPr="0094206B" w:rsidTr="006D7A46">
        <w:trPr>
          <w:trHeight w:val="353"/>
        </w:trPr>
        <w:tc>
          <w:tcPr>
            <w:tcW w:w="1516" w:type="dxa"/>
          </w:tcPr>
          <w:p w:rsidR="00E21507" w:rsidRPr="0094206B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8" w:type="dxa"/>
          </w:tcPr>
          <w:p w:rsidR="00E21507" w:rsidRPr="0094206B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57" w:type="dxa"/>
          </w:tcPr>
          <w:p w:rsidR="00E21507" w:rsidRPr="0094206B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21507" w:rsidRPr="0094206B" w:rsidTr="006D7A46">
        <w:trPr>
          <w:trHeight w:val="353"/>
        </w:trPr>
        <w:tc>
          <w:tcPr>
            <w:tcW w:w="1516" w:type="dxa"/>
          </w:tcPr>
          <w:p w:rsidR="00E21507" w:rsidRPr="0094206B" w:rsidRDefault="00856E9E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8" w:type="dxa"/>
          </w:tcPr>
          <w:p w:rsidR="00E21507" w:rsidRPr="0094206B" w:rsidRDefault="00672DDC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Подвиг бойцов крепости – героя Бреста. К. Симонов «Майор привез мальчишку на лафете»</w:t>
            </w:r>
          </w:p>
        </w:tc>
        <w:tc>
          <w:tcPr>
            <w:tcW w:w="5857" w:type="dxa"/>
          </w:tcPr>
          <w:p w:rsidR="00672DDC" w:rsidRPr="0094206B" w:rsidRDefault="00672DDC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 «Майор привез мальчишку на лафете».</w:t>
            </w:r>
          </w:p>
          <w:p w:rsidR="00E21507" w:rsidRPr="0094206B" w:rsidRDefault="00672DDC" w:rsidP="00672DD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Научиться читать выразительно.</w:t>
            </w:r>
          </w:p>
          <w:p w:rsidR="00672DDC" w:rsidRPr="0094206B" w:rsidRDefault="00672DDC" w:rsidP="00672DD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два вопроса на с. 161 в учебнике.</w:t>
            </w:r>
          </w:p>
          <w:p w:rsidR="00672DDC" w:rsidRPr="0094206B" w:rsidRDefault="00672DDC" w:rsidP="00672DD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Ответы прислать.</w:t>
            </w:r>
          </w:p>
        </w:tc>
      </w:tr>
      <w:tr w:rsidR="00E21507" w:rsidRPr="0094206B" w:rsidTr="006D7A46">
        <w:trPr>
          <w:trHeight w:val="353"/>
        </w:trPr>
        <w:tc>
          <w:tcPr>
            <w:tcW w:w="1516" w:type="dxa"/>
          </w:tcPr>
          <w:p w:rsidR="00E21507" w:rsidRPr="0094206B" w:rsidRDefault="00856E9E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8" w:type="dxa"/>
          </w:tcPr>
          <w:p w:rsidR="00E21507" w:rsidRPr="0094206B" w:rsidRDefault="000B5E97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десятичной дроби на </w:t>
            </w:r>
            <w:proofErr w:type="gramStart"/>
            <w:r w:rsidRPr="009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десятичную</w:t>
            </w:r>
            <w:proofErr w:type="gramEnd"/>
          </w:p>
        </w:tc>
        <w:tc>
          <w:tcPr>
            <w:tcW w:w="5857" w:type="dxa"/>
          </w:tcPr>
          <w:p w:rsidR="000B5E97" w:rsidRPr="0094206B" w:rsidRDefault="000B5E97" w:rsidP="000B5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делаем полностью со всеми записями. Пишем условие, все действия письменного решения, обращайте внимание сколько знаков отделено запятыми в делимом, в делителе</w:t>
            </w:r>
            <w:proofErr w:type="gramStart"/>
            <w:r w:rsidRPr="009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Прочитайте ещё раз правило на странице 240.</w:t>
            </w:r>
          </w:p>
          <w:p w:rsidR="000B5E97" w:rsidRPr="0094206B" w:rsidRDefault="000B5E97" w:rsidP="000B5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Решите №975, № 977(3 ст.), №979(2ст.).</w:t>
            </w:r>
          </w:p>
          <w:p w:rsidR="00E21507" w:rsidRPr="0094206B" w:rsidRDefault="000B5E97" w:rsidP="000B5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Пришлите решение для проверки.</w:t>
            </w:r>
          </w:p>
        </w:tc>
      </w:tr>
      <w:tr w:rsidR="006D7A46" w:rsidRPr="0094206B" w:rsidTr="006D7A46">
        <w:trPr>
          <w:trHeight w:val="353"/>
        </w:trPr>
        <w:tc>
          <w:tcPr>
            <w:tcW w:w="1516" w:type="dxa"/>
          </w:tcPr>
          <w:p w:rsidR="006D7A46" w:rsidRPr="0094206B" w:rsidRDefault="006D7A46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98" w:type="dxa"/>
          </w:tcPr>
          <w:p w:rsidR="006D7A46" w:rsidRPr="0094206B" w:rsidRDefault="006D7A46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«Морфологический разбор имени прилагательного»</w:t>
            </w:r>
          </w:p>
        </w:tc>
        <w:tc>
          <w:tcPr>
            <w:tcW w:w="5857" w:type="dxa"/>
          </w:tcPr>
          <w:p w:rsidR="006D7A46" w:rsidRPr="0094206B" w:rsidRDefault="006D7A46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6D7A46" w:rsidRPr="0094206B" w:rsidRDefault="006D7A46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1. §105, прочитать план морфологического разбора имени  прилагательного, выучить его.</w:t>
            </w:r>
          </w:p>
          <w:p w:rsidR="006D7A46" w:rsidRPr="0094206B" w:rsidRDefault="006D7A46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2.Упр.599 выполните упражнение по заданию </w:t>
            </w:r>
          </w:p>
          <w:p w:rsidR="006D7A46" w:rsidRPr="0094206B" w:rsidRDefault="006D7A46" w:rsidP="0052330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4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Выполните самостоятельную работу:</w:t>
            </w:r>
          </w:p>
          <w:p w:rsidR="006D7A46" w:rsidRPr="0094206B" w:rsidRDefault="006D7A46" w:rsidP="00523302">
            <w:pPr>
              <w:shd w:val="clear" w:color="auto" w:fill="FFFFFF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Сургуч.., пахуч.. , вещ…</w:t>
            </w:r>
            <w:proofErr w:type="gramStart"/>
            <w:r w:rsidRPr="0094206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,</w:t>
            </w:r>
            <w:proofErr w:type="gramEnd"/>
            <w:r w:rsidRPr="0094206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шпионаж… борщ…,  горюч…,  плющ…,  могуч…, </w:t>
            </w:r>
            <w:proofErr w:type="spellStart"/>
            <w:r w:rsidRPr="0094206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роскош</w:t>
            </w:r>
            <w:proofErr w:type="spellEnd"/>
            <w:r w:rsidRPr="0094206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…,  линюч…,  от училищ…, пригож…, обруч…,  хорош…, ковш…</w:t>
            </w:r>
          </w:p>
          <w:p w:rsidR="006D7A46" w:rsidRPr="0094206B" w:rsidRDefault="006D7A46" w:rsidP="00523302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</w:tr>
      <w:tr w:rsidR="006D7A46" w:rsidRPr="0094206B" w:rsidTr="006D7A46">
        <w:trPr>
          <w:trHeight w:val="353"/>
        </w:trPr>
        <w:tc>
          <w:tcPr>
            <w:tcW w:w="1516" w:type="dxa"/>
          </w:tcPr>
          <w:p w:rsidR="006D7A46" w:rsidRPr="0094206B" w:rsidRDefault="006D7A46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98" w:type="dxa"/>
          </w:tcPr>
          <w:p w:rsidR="006D7A46" w:rsidRPr="0094206B" w:rsidRDefault="006D7A46" w:rsidP="00523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Детские хобби</w:t>
            </w:r>
          </w:p>
        </w:tc>
        <w:tc>
          <w:tcPr>
            <w:tcW w:w="5857" w:type="dxa"/>
          </w:tcPr>
          <w:p w:rsidR="006D7A46" w:rsidRPr="0094206B" w:rsidRDefault="006D7A46" w:rsidP="00523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1. Изучите упражнение 1а на странице 69 и напишите в тетради, как называются эти хобби.</w:t>
            </w:r>
          </w:p>
          <w:p w:rsidR="006D7A46" w:rsidRPr="0094206B" w:rsidRDefault="006D7A46" w:rsidP="00523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2. Составить 5 предложений по примеру из </w:t>
            </w:r>
            <w:r w:rsidRPr="00942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3 на странице 70, о том, что мы привыкли делать и записать в тетрадь.</w:t>
            </w:r>
          </w:p>
          <w:p w:rsidR="006D7A46" w:rsidRPr="0094206B" w:rsidRDefault="006D7A46" w:rsidP="00523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3. Посмотрите видео, пройдя по ссылке </w:t>
            </w:r>
            <w:hyperlink r:id="rId8" w:history="1">
              <w:r w:rsidRPr="009420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https://www.youtube.com/watch?v=O6IJUskeIy8</w:t>
              </w:r>
            </w:hyperlink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Запомните какие хобби могут</w:t>
            </w:r>
            <w:proofErr w:type="gramEnd"/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 быть.</w:t>
            </w:r>
          </w:p>
        </w:tc>
      </w:tr>
      <w:tr w:rsidR="006D7A46" w:rsidRPr="0094206B" w:rsidTr="006D7A46">
        <w:trPr>
          <w:trHeight w:val="370"/>
        </w:trPr>
        <w:tc>
          <w:tcPr>
            <w:tcW w:w="1516" w:type="dxa"/>
          </w:tcPr>
          <w:p w:rsidR="006D7A46" w:rsidRPr="0094206B" w:rsidRDefault="006D7A46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gramEnd"/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2198" w:type="dxa"/>
          </w:tcPr>
          <w:p w:rsidR="006D7A46" w:rsidRPr="0094206B" w:rsidRDefault="006D7A46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"Декоративное оформление кухни"</w:t>
            </w:r>
          </w:p>
        </w:tc>
        <w:tc>
          <w:tcPr>
            <w:tcW w:w="5857" w:type="dxa"/>
          </w:tcPr>
          <w:p w:rsidR="006D7A46" w:rsidRPr="0094206B" w:rsidRDefault="006D7A46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Начать работу над проектом удобным для вас способом</w:t>
            </w:r>
          </w:p>
        </w:tc>
      </w:tr>
      <w:tr w:rsidR="006D7A46" w:rsidRPr="0094206B" w:rsidTr="006D7A46">
        <w:trPr>
          <w:trHeight w:val="370"/>
        </w:trPr>
        <w:tc>
          <w:tcPr>
            <w:tcW w:w="1516" w:type="dxa"/>
          </w:tcPr>
          <w:p w:rsidR="006D7A46" w:rsidRPr="0094206B" w:rsidRDefault="006D7A46" w:rsidP="00EE3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2198" w:type="dxa"/>
          </w:tcPr>
          <w:p w:rsidR="006D7A46" w:rsidRPr="0094206B" w:rsidRDefault="006D7A46" w:rsidP="00523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Повторение. Школа</w:t>
            </w:r>
          </w:p>
        </w:tc>
        <w:tc>
          <w:tcPr>
            <w:tcW w:w="5857" w:type="dxa"/>
          </w:tcPr>
          <w:p w:rsidR="006D7A46" w:rsidRPr="0094206B" w:rsidRDefault="006D7A46" w:rsidP="00523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Выполните задание на тему «Школа» и повторите эти слова.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94206B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6B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8"/>
        <w:gridCol w:w="2480"/>
        <w:gridCol w:w="5203"/>
      </w:tblGrid>
      <w:tr w:rsidR="00E21507" w:rsidRPr="0094206B" w:rsidTr="00856E9E">
        <w:trPr>
          <w:trHeight w:val="353"/>
        </w:trPr>
        <w:tc>
          <w:tcPr>
            <w:tcW w:w="1888" w:type="dxa"/>
          </w:tcPr>
          <w:p w:rsidR="00E21507" w:rsidRPr="0094206B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80" w:type="dxa"/>
          </w:tcPr>
          <w:p w:rsidR="00E21507" w:rsidRPr="0094206B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03" w:type="dxa"/>
          </w:tcPr>
          <w:p w:rsidR="00E21507" w:rsidRPr="0094206B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B62A2A" w:rsidRPr="0094206B" w:rsidTr="00856E9E">
        <w:trPr>
          <w:trHeight w:val="353"/>
        </w:trPr>
        <w:tc>
          <w:tcPr>
            <w:tcW w:w="1888" w:type="dxa"/>
          </w:tcPr>
          <w:p w:rsidR="00B62A2A" w:rsidRPr="0094206B" w:rsidRDefault="00B62A2A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0" w:type="dxa"/>
          </w:tcPr>
          <w:p w:rsidR="00B62A2A" w:rsidRPr="0094206B" w:rsidRDefault="00B62A2A" w:rsidP="00523302">
            <w:pPr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942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5203" w:type="dxa"/>
          </w:tcPr>
          <w:p w:rsidR="00B62A2A" w:rsidRPr="0094206B" w:rsidRDefault="00B62A2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. №1156(1,2), 1158(1,2), Стар. №1148(1,2), 1150(1,2), сфотографировать и выслать по адресу </w:t>
            </w:r>
            <w:proofErr w:type="spellStart"/>
            <w:r w:rsidRPr="009420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9420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9420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9420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9420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B62A2A" w:rsidRPr="0094206B" w:rsidTr="00856E9E">
        <w:trPr>
          <w:trHeight w:val="353"/>
        </w:trPr>
        <w:tc>
          <w:tcPr>
            <w:tcW w:w="1888" w:type="dxa"/>
          </w:tcPr>
          <w:p w:rsidR="00B62A2A" w:rsidRPr="0094206B" w:rsidRDefault="00B62A2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80" w:type="dxa"/>
          </w:tcPr>
          <w:p w:rsidR="00B62A2A" w:rsidRPr="0094206B" w:rsidRDefault="00672DDC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местоимений</w:t>
            </w:r>
          </w:p>
        </w:tc>
        <w:tc>
          <w:tcPr>
            <w:tcW w:w="5203" w:type="dxa"/>
          </w:tcPr>
          <w:p w:rsidR="00672DDC" w:rsidRPr="0094206B" w:rsidRDefault="00672DDC" w:rsidP="00672DD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Прочитать порядок морфологического разбора местоимения.</w:t>
            </w:r>
          </w:p>
          <w:p w:rsidR="00B62A2A" w:rsidRPr="0094206B" w:rsidRDefault="00672DDC" w:rsidP="00672DD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Выучить по образцу  морфологический разбор местоимения.</w:t>
            </w:r>
          </w:p>
          <w:p w:rsidR="00672DDC" w:rsidRPr="0094206B" w:rsidRDefault="00672DDC" w:rsidP="00C0751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Выполнить упр. 497 (будет…), упр. 498 (До станции</w:t>
            </w:r>
            <w:proofErr w:type="gramStart"/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..) </w:t>
            </w:r>
            <w:proofErr w:type="gramEnd"/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В упр. 4</w:t>
            </w:r>
            <w:r w:rsidR="00C07514" w:rsidRPr="0094206B">
              <w:rPr>
                <w:rFonts w:ascii="Times New Roman" w:hAnsi="Times New Roman" w:cs="Times New Roman"/>
                <w:sz w:val="24"/>
                <w:szCs w:val="24"/>
              </w:rPr>
              <w:t>98 списать и сделать морфологический разбор 3 местоимений по выбору.</w:t>
            </w: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A2A" w:rsidRPr="0094206B" w:rsidTr="00856E9E">
        <w:trPr>
          <w:trHeight w:val="353"/>
        </w:trPr>
        <w:tc>
          <w:tcPr>
            <w:tcW w:w="1888" w:type="dxa"/>
          </w:tcPr>
          <w:p w:rsidR="00B62A2A" w:rsidRPr="0094206B" w:rsidRDefault="00B62A2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80" w:type="dxa"/>
          </w:tcPr>
          <w:p w:rsidR="00B62A2A" w:rsidRPr="0094206B" w:rsidRDefault="00742E7F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eastAsia="Calibri" w:hAnsi="Times New Roman" w:cs="Times New Roman"/>
                <w:sz w:val="24"/>
                <w:szCs w:val="24"/>
              </w:rPr>
              <w:t>Тест из вариантов ВПР</w:t>
            </w:r>
          </w:p>
        </w:tc>
        <w:tc>
          <w:tcPr>
            <w:tcW w:w="5203" w:type="dxa"/>
          </w:tcPr>
          <w:p w:rsidR="000B5E97" w:rsidRPr="0094206B" w:rsidRDefault="000B5E97" w:rsidP="000B5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Сфотографируйте и пришлите по электронной почте на проверку те варианты, которые вам были  розданы до начала каникул.</w:t>
            </w:r>
          </w:p>
          <w:p w:rsidR="000B5E97" w:rsidRPr="0094206B" w:rsidRDefault="000B5E97" w:rsidP="000B5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будут проверены и я сообщу вам </w:t>
            </w:r>
            <w:proofErr w:type="gramStart"/>
            <w:r w:rsidRPr="009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proofErr w:type="gramEnd"/>
            <w:r w:rsidRPr="009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получите следующее задание</w:t>
            </w:r>
          </w:p>
          <w:p w:rsidR="00B62A2A" w:rsidRPr="0094206B" w:rsidRDefault="00B62A2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6B" w:rsidRPr="0094206B" w:rsidTr="00856E9E">
        <w:trPr>
          <w:trHeight w:val="353"/>
        </w:trPr>
        <w:tc>
          <w:tcPr>
            <w:tcW w:w="1888" w:type="dxa"/>
          </w:tcPr>
          <w:p w:rsidR="0094206B" w:rsidRPr="0094206B" w:rsidRDefault="0094206B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80" w:type="dxa"/>
          </w:tcPr>
          <w:p w:rsidR="0094206B" w:rsidRPr="0094206B" w:rsidRDefault="009420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Европы и культура Руси</w:t>
            </w:r>
          </w:p>
        </w:tc>
        <w:tc>
          <w:tcPr>
            <w:tcW w:w="5203" w:type="dxa"/>
          </w:tcPr>
          <w:p w:rsidR="0094206B" w:rsidRPr="0094206B" w:rsidRDefault="009420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1. Прочитать параграф 10 стр. 84-93.</w:t>
            </w:r>
          </w:p>
          <w:p w:rsidR="0094206B" w:rsidRPr="0094206B" w:rsidRDefault="009420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 стр. 92-93 устно.</w:t>
            </w:r>
          </w:p>
          <w:p w:rsidR="0094206B" w:rsidRPr="0094206B" w:rsidRDefault="009420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3. Запишите тему урока.</w:t>
            </w:r>
          </w:p>
          <w:p w:rsidR="0094206B" w:rsidRPr="0094206B" w:rsidRDefault="009420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Pr="0094206B">
              <w:rPr>
                <w:rFonts w:ascii="Times New Roman" w:hAnsi="Times New Roman" w:cs="Times New Roman"/>
                <w:b/>
                <w:sz w:val="24"/>
                <w:szCs w:val="24"/>
              </w:rPr>
              <w:t>выпишите</w:t>
            </w: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  (в тетрадь),  какие произведения были в </w:t>
            </w:r>
            <w:r w:rsidRPr="00942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2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 на Руси. Например:</w:t>
            </w:r>
          </w:p>
          <w:p w:rsidR="0094206B" w:rsidRPr="0094206B" w:rsidRDefault="0094206B" w:rsidP="0094206B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 </w:t>
            </w:r>
          </w:p>
          <w:p w:rsidR="0094206B" w:rsidRPr="0094206B" w:rsidRDefault="009420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Летописи. Древнейшая «Повесть временных лет» создана </w:t>
            </w:r>
            <w:proofErr w:type="gramStart"/>
            <w:r w:rsidRPr="0094206B">
              <w:rPr>
                <w:rFonts w:ascii="Times New Roman" w:hAnsi="Times New Roman" w:cs="Times New Roman"/>
                <w:b/>
                <w:sz w:val="24"/>
                <w:szCs w:val="24"/>
              </w:rPr>
              <w:t>в начале</w:t>
            </w:r>
            <w:proofErr w:type="gramEnd"/>
            <w:r w:rsidRPr="00942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20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42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</w:t>
            </w: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06B" w:rsidRPr="0094206B" w:rsidRDefault="0094206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b/>
                <w:sz w:val="24"/>
                <w:szCs w:val="24"/>
              </w:rPr>
              <w:t>- Жития. Первое русское житие. «Житие   Бориса  и Глеба»</w:t>
            </w:r>
          </w:p>
          <w:p w:rsidR="0094206B" w:rsidRPr="0094206B" w:rsidRDefault="0094206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</w:p>
          <w:p w:rsidR="0094206B" w:rsidRPr="0094206B" w:rsidRDefault="0094206B" w:rsidP="0094206B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творчество………..</w:t>
            </w:r>
          </w:p>
          <w:p w:rsidR="0094206B" w:rsidRPr="0094206B" w:rsidRDefault="0094206B" w:rsidP="0094206B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b/>
                <w:sz w:val="24"/>
                <w:szCs w:val="24"/>
              </w:rPr>
              <w:t>Зодчество и изобразительное искусство…………</w:t>
            </w:r>
          </w:p>
          <w:p w:rsidR="0094206B" w:rsidRPr="0094206B" w:rsidRDefault="0094206B" w:rsidP="0094206B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Художественное ремесло……….                                                                                                                                      </w:t>
            </w:r>
          </w:p>
          <w:p w:rsidR="0094206B" w:rsidRPr="0094206B" w:rsidRDefault="009420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6B" w:rsidRPr="0094206B" w:rsidTr="00856E9E">
        <w:trPr>
          <w:trHeight w:val="370"/>
        </w:trPr>
        <w:tc>
          <w:tcPr>
            <w:tcW w:w="1888" w:type="dxa"/>
          </w:tcPr>
          <w:p w:rsidR="0094206B" w:rsidRPr="0094206B" w:rsidRDefault="0094206B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80" w:type="dxa"/>
          </w:tcPr>
          <w:p w:rsidR="0094206B" w:rsidRPr="0094206B" w:rsidRDefault="0094206B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"Декоративное </w:t>
            </w:r>
            <w:r w:rsidRPr="0094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кухни"</w:t>
            </w:r>
          </w:p>
        </w:tc>
        <w:tc>
          <w:tcPr>
            <w:tcW w:w="5203" w:type="dxa"/>
          </w:tcPr>
          <w:p w:rsidR="0094206B" w:rsidRPr="0094206B" w:rsidRDefault="0094206B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Начать работу над проектом удобным для вас способом</w:t>
            </w:r>
          </w:p>
        </w:tc>
      </w:tr>
      <w:tr w:rsidR="0094206B" w:rsidRPr="0094206B" w:rsidTr="00856E9E">
        <w:trPr>
          <w:trHeight w:val="370"/>
        </w:trPr>
        <w:tc>
          <w:tcPr>
            <w:tcW w:w="1888" w:type="dxa"/>
          </w:tcPr>
          <w:p w:rsidR="0094206B" w:rsidRPr="0094206B" w:rsidRDefault="0094206B" w:rsidP="00EE3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Веселый английский</w:t>
            </w:r>
          </w:p>
        </w:tc>
        <w:tc>
          <w:tcPr>
            <w:tcW w:w="2480" w:type="dxa"/>
          </w:tcPr>
          <w:p w:rsidR="0094206B" w:rsidRPr="0094206B" w:rsidRDefault="00942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Мы рады тебя видеть!</w:t>
            </w:r>
          </w:p>
        </w:tc>
        <w:tc>
          <w:tcPr>
            <w:tcW w:w="5203" w:type="dxa"/>
          </w:tcPr>
          <w:p w:rsidR="0094206B" w:rsidRPr="0094206B" w:rsidRDefault="0094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Нарисовать рисунок на тему «Мои друзья»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94206B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6B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5210"/>
      </w:tblGrid>
      <w:tr w:rsidR="00E21507" w:rsidRPr="0094206B" w:rsidTr="00B62A2A">
        <w:trPr>
          <w:trHeight w:val="353"/>
        </w:trPr>
        <w:tc>
          <w:tcPr>
            <w:tcW w:w="1526" w:type="dxa"/>
          </w:tcPr>
          <w:p w:rsidR="00E21507" w:rsidRPr="0094206B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E21507" w:rsidRPr="0094206B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0" w:type="dxa"/>
          </w:tcPr>
          <w:p w:rsidR="00E21507" w:rsidRPr="0094206B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21507" w:rsidRPr="0094206B" w:rsidTr="00B62A2A">
        <w:trPr>
          <w:trHeight w:val="353"/>
        </w:trPr>
        <w:tc>
          <w:tcPr>
            <w:tcW w:w="1526" w:type="dxa"/>
          </w:tcPr>
          <w:p w:rsidR="00E21507" w:rsidRPr="0094206B" w:rsidRDefault="00856E9E" w:rsidP="00A1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E21507" w:rsidRPr="0094206B" w:rsidRDefault="006D7A46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Королевская власть и Реформация в Англии. Борьба за господство на море</w:t>
            </w:r>
          </w:p>
        </w:tc>
        <w:tc>
          <w:tcPr>
            <w:tcW w:w="5210" w:type="dxa"/>
          </w:tcPr>
          <w:p w:rsidR="006D7A46" w:rsidRPr="0094206B" w:rsidRDefault="006D7A46" w:rsidP="006D7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прошлого урока я просила вас ответить на вопрос: Каковы причины Контрреформации? Пожалуйста, напишите ответ на этот вопрос.</w:t>
            </w:r>
          </w:p>
          <w:p w:rsidR="006D7A46" w:rsidRPr="0094206B" w:rsidRDefault="006D7A46" w:rsidP="006D7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Следующий урок параграф 13 страница117-124.</w:t>
            </w:r>
          </w:p>
          <w:p w:rsidR="006D7A46" w:rsidRPr="0094206B" w:rsidRDefault="006D7A46" w:rsidP="006D7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Ознакомившись с параграфом 13, выполните следующие задания:</w:t>
            </w:r>
          </w:p>
          <w:p w:rsidR="006D7A46" w:rsidRPr="0094206B" w:rsidRDefault="006D7A46" w:rsidP="006D7A4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особенности Реформации в Англии по сравнению с Реформацией в Германии. Используйте документ к параграфу.</w:t>
            </w:r>
          </w:p>
          <w:p w:rsidR="006D7A46" w:rsidRPr="0094206B" w:rsidRDefault="006D7A46" w:rsidP="006D7A4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 и запишите мероприятия королевы Елизаветы, обеспечившие успех её правлению.</w:t>
            </w:r>
          </w:p>
          <w:p w:rsidR="006D7A46" w:rsidRPr="0094206B" w:rsidRDefault="006D7A46" w:rsidP="006D7A4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задание к документу на стр. 124.</w:t>
            </w:r>
          </w:p>
          <w:p w:rsidR="00E21507" w:rsidRPr="0094206B" w:rsidRDefault="006D7A46" w:rsidP="006D7A46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Пришлите задания для проверки.</w:t>
            </w:r>
          </w:p>
        </w:tc>
      </w:tr>
      <w:tr w:rsidR="00B62A2A" w:rsidRPr="0094206B" w:rsidTr="00B62A2A">
        <w:trPr>
          <w:trHeight w:val="353"/>
        </w:trPr>
        <w:tc>
          <w:tcPr>
            <w:tcW w:w="1526" w:type="dxa"/>
          </w:tcPr>
          <w:p w:rsidR="00B62A2A" w:rsidRPr="0094206B" w:rsidRDefault="00B62A2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B62A2A" w:rsidRPr="0094206B" w:rsidRDefault="00B62A2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Подтип Позвоночные. Многообразие рыб. Экологическое и хозяйственное значение рыб</w:t>
            </w:r>
          </w:p>
        </w:tc>
        <w:tc>
          <w:tcPr>
            <w:tcW w:w="5210" w:type="dxa"/>
          </w:tcPr>
          <w:p w:rsidR="00B62A2A" w:rsidRPr="0094206B" w:rsidRDefault="00B62A2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С. 177 – 188, познакомиться с темой урока. Перейти по ссылке </w:t>
            </w:r>
            <w:hyperlink r:id="rId9" w:history="1">
              <w:r w:rsidRPr="009420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https://interneturok.ru/lesson/biology/7-klass/bklass-rybyb/klassy-ryb</w:t>
              </w:r>
              <w:proofErr w:type="gramStart"/>
            </w:hyperlink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ознакомиться с теорией, выполнить тест, до нажатия значка ЗАВЕРШИТЬ, сделать фото или скриншот отправить на эл. почту innamasl83@</w:t>
            </w:r>
            <w:proofErr w:type="spellStart"/>
            <w:r w:rsidRPr="00942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2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62A2A" w:rsidRPr="0094206B" w:rsidTr="00B62A2A">
        <w:trPr>
          <w:trHeight w:val="353"/>
        </w:trPr>
        <w:tc>
          <w:tcPr>
            <w:tcW w:w="1526" w:type="dxa"/>
          </w:tcPr>
          <w:p w:rsidR="00B62A2A" w:rsidRPr="0094206B" w:rsidRDefault="00B62A2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B62A2A" w:rsidRPr="0094206B" w:rsidRDefault="00C07514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Ю.П. Казаков. Рассказ «Тихое утро»</w:t>
            </w:r>
          </w:p>
        </w:tc>
        <w:tc>
          <w:tcPr>
            <w:tcW w:w="5210" w:type="dxa"/>
          </w:tcPr>
          <w:p w:rsidR="00B62A2A" w:rsidRPr="0094206B" w:rsidRDefault="00C07514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1. Познакомиться с жизнью и творчеством Ю.П. Казакова. С 186-187</w:t>
            </w:r>
          </w:p>
          <w:p w:rsidR="00C07514" w:rsidRPr="0094206B" w:rsidRDefault="00C07514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2. Прочитать рассказ «Тихое утро»</w:t>
            </w:r>
          </w:p>
          <w:p w:rsidR="00C07514" w:rsidRPr="0094206B" w:rsidRDefault="00C07514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3. Ответить письменно на вопрос №2 </w:t>
            </w:r>
            <w:proofErr w:type="gramStart"/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 с 201.</w:t>
            </w:r>
          </w:p>
          <w:p w:rsidR="00C07514" w:rsidRPr="0094206B" w:rsidRDefault="00C07514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3. Выполнить письменно творческое задание на с. 201</w:t>
            </w:r>
          </w:p>
        </w:tc>
      </w:tr>
      <w:tr w:rsidR="00B62A2A" w:rsidRPr="0094206B" w:rsidTr="00B62A2A">
        <w:trPr>
          <w:trHeight w:val="353"/>
        </w:trPr>
        <w:tc>
          <w:tcPr>
            <w:tcW w:w="1526" w:type="dxa"/>
          </w:tcPr>
          <w:p w:rsidR="00B62A2A" w:rsidRPr="0094206B" w:rsidRDefault="00B62A2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</w:tcPr>
          <w:p w:rsidR="00B62A2A" w:rsidRPr="0094206B" w:rsidRDefault="00B62A2A" w:rsidP="0052330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5210" w:type="dxa"/>
          </w:tcPr>
          <w:p w:rsidR="00B62A2A" w:rsidRPr="0094206B" w:rsidRDefault="00B62A2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П. 36, №262, 265, сфотографировать и выслать по адресу </w:t>
            </w:r>
            <w:proofErr w:type="spellStart"/>
            <w:r w:rsidRPr="009420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9420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9420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9420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9420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B62A2A" w:rsidRPr="0094206B" w:rsidTr="00B62A2A">
        <w:trPr>
          <w:trHeight w:val="370"/>
        </w:trPr>
        <w:tc>
          <w:tcPr>
            <w:tcW w:w="1526" w:type="dxa"/>
          </w:tcPr>
          <w:p w:rsidR="00B62A2A" w:rsidRPr="0094206B" w:rsidRDefault="00B62A2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B62A2A" w:rsidRPr="0094206B" w:rsidRDefault="006D7A46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семьи</w:t>
            </w:r>
          </w:p>
        </w:tc>
        <w:tc>
          <w:tcPr>
            <w:tcW w:w="5210" w:type="dxa"/>
          </w:tcPr>
          <w:p w:rsidR="006D7A46" w:rsidRPr="0094206B" w:rsidRDefault="006D7A46" w:rsidP="006D7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Ознакомьтесь с параграфом 14. Рассмотрите внимательно все рисунки и ответьте устно на вопросы к ним.</w:t>
            </w:r>
          </w:p>
          <w:p w:rsidR="006D7A46" w:rsidRPr="0094206B" w:rsidRDefault="006D7A46" w:rsidP="006D7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Все новые слова нужно выучить наизусть.</w:t>
            </w:r>
          </w:p>
          <w:p w:rsidR="00B62A2A" w:rsidRPr="0094206B" w:rsidRDefault="006D7A46" w:rsidP="006D7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раздела « В классе и дома» ответьте письменно на вопросы на стр. 118-119 (1, 3, 4, 5, 7) и пришлите мне для проверки.</w:t>
            </w:r>
          </w:p>
        </w:tc>
      </w:tr>
      <w:tr w:rsidR="00B62A2A" w:rsidRPr="0094206B" w:rsidTr="00B62A2A">
        <w:trPr>
          <w:trHeight w:val="370"/>
        </w:trPr>
        <w:tc>
          <w:tcPr>
            <w:tcW w:w="1526" w:type="dxa"/>
          </w:tcPr>
          <w:p w:rsidR="00B62A2A" w:rsidRPr="0094206B" w:rsidRDefault="00B62A2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B62A2A" w:rsidRPr="0094206B" w:rsidRDefault="00B62A2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Механическая  работа. Единицы работы</w:t>
            </w:r>
          </w:p>
        </w:tc>
        <w:tc>
          <w:tcPr>
            <w:tcW w:w="5210" w:type="dxa"/>
          </w:tcPr>
          <w:p w:rsidR="00B62A2A" w:rsidRPr="0094206B" w:rsidRDefault="00B62A2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§55, ответить на вопросы</w:t>
            </w:r>
          </w:p>
        </w:tc>
      </w:tr>
      <w:tr w:rsidR="00B62A2A" w:rsidRPr="0094206B" w:rsidTr="00B62A2A">
        <w:trPr>
          <w:trHeight w:val="370"/>
        </w:trPr>
        <w:tc>
          <w:tcPr>
            <w:tcW w:w="1526" w:type="dxa"/>
          </w:tcPr>
          <w:p w:rsidR="00B62A2A" w:rsidRPr="0094206B" w:rsidRDefault="00B62A2A" w:rsidP="00EE3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2835" w:type="dxa"/>
          </w:tcPr>
          <w:p w:rsidR="00B62A2A" w:rsidRPr="0094206B" w:rsidRDefault="00B62A2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Танцевальные </w:t>
            </w:r>
            <w:r w:rsidRPr="009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комбинации для развития гибкости, построенные на движениях эстрадного танца</w:t>
            </w:r>
          </w:p>
        </w:tc>
        <w:tc>
          <w:tcPr>
            <w:tcW w:w="5210" w:type="dxa"/>
          </w:tcPr>
          <w:p w:rsidR="00B62A2A" w:rsidRPr="0094206B" w:rsidRDefault="00B62A2A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Перейти по ссылке, выполнить упражнения на </w:t>
            </w:r>
            <w:r w:rsidRPr="00942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гибкости  </w:t>
            </w:r>
            <w:hyperlink r:id="rId10" w:history="1">
              <w:r w:rsidRPr="009420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https://yandex.ru/video/preview/?filmId=15229508844052761660&amp;text=%D0%A2%D0%B0%D0%BD%D1%86%D0%B5%D0%B2%D0%B0%D0%BB%D1%8C%D0%BD%D1%8B%D0%B5%20%D0%BA%D0%BE%D0%BC%D0%B1%D0%B8%D0%BD%D0%B0%D1%86%D0%B8%D0</w:t>
              </w:r>
              <w:proofErr w:type="gramEnd"/>
              <w:r w:rsidRPr="009420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9420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B8%20%D0%B4%D0%BB%D1%8F%20%D1%80%D0%B0%D0%B7%D0%B2%D0%B8%D1%82%D0%B8%D1%8F%20%D0%B3%D0%B8%D0%B1%D0%BA%D0%BE%D1%81%D1%82%D0%B8%2C%20%D0%BF%D0%BE%D1%81%D1%82%D1%80%D0%BE%D0%B5%D0%BD</w:t>
              </w:r>
              <w:proofErr w:type="gramEnd"/>
              <w:r w:rsidRPr="009420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9420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D0%BD%D1%8B%D0%B5%20%D0%BD%D0%B0%20%D0%B4%D0%B2%D0%B8%D0%B6%D0%B5%D0%BD%D0%B8%D1%8F%D1%85%20%D1%8D%D1%81%D1%82%D1%80%D0%B0%D0%B4%D0%BD%D0%BE%D0%B3%D0%BE%20%D1%82%D0%B0%D0%BD%D1%86</w:t>
              </w:r>
              <w:proofErr w:type="gramEnd"/>
              <w:r w:rsidRPr="009420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%D0%B0&amp;path=wizard&amp;parent-reqid=1586022401616420-595442168295418376600196-vla1-0569&amp;redircnt=1586022472.1</w:t>
              </w:r>
            </w:hyperlink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21507" w:rsidRDefault="00E21507" w:rsidP="00E84F18">
      <w:pPr>
        <w:rPr>
          <w:rFonts w:ascii="Times New Roman" w:hAnsi="Times New Roman" w:cs="Times New Roman"/>
          <w:sz w:val="28"/>
          <w:szCs w:val="28"/>
        </w:rPr>
      </w:pPr>
    </w:p>
    <w:p w:rsidR="00E21507" w:rsidRPr="0094206B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6B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5210"/>
      </w:tblGrid>
      <w:tr w:rsidR="00E21507" w:rsidRPr="0094206B" w:rsidTr="00B62A2A">
        <w:trPr>
          <w:trHeight w:val="353"/>
        </w:trPr>
        <w:tc>
          <w:tcPr>
            <w:tcW w:w="1526" w:type="dxa"/>
          </w:tcPr>
          <w:p w:rsidR="00E21507" w:rsidRPr="0094206B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E21507" w:rsidRPr="0094206B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0" w:type="dxa"/>
          </w:tcPr>
          <w:p w:rsidR="00E21507" w:rsidRPr="0094206B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6D7A46" w:rsidRPr="0094206B" w:rsidTr="00B62A2A">
        <w:trPr>
          <w:trHeight w:val="353"/>
        </w:trPr>
        <w:tc>
          <w:tcPr>
            <w:tcW w:w="1526" w:type="dxa"/>
          </w:tcPr>
          <w:p w:rsidR="006D7A46" w:rsidRPr="0094206B" w:rsidRDefault="006D7A46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835" w:type="dxa"/>
          </w:tcPr>
          <w:p w:rsidR="006D7A46" w:rsidRPr="0094206B" w:rsidRDefault="006D7A46" w:rsidP="00523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Повторение лексики и грамматики</w:t>
            </w:r>
          </w:p>
        </w:tc>
        <w:tc>
          <w:tcPr>
            <w:tcW w:w="5210" w:type="dxa"/>
          </w:tcPr>
          <w:p w:rsidR="006D7A46" w:rsidRPr="0094206B" w:rsidRDefault="006D7A46" w:rsidP="00523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1. Повторите грамматические правила раздела и лексические единицы.</w:t>
            </w:r>
          </w:p>
          <w:p w:rsidR="006D7A46" w:rsidRPr="0094206B" w:rsidRDefault="006D7A46" w:rsidP="00523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2. Составьте проект-презентацию на тему «Современное кино» на английском языке.</w:t>
            </w:r>
          </w:p>
        </w:tc>
      </w:tr>
      <w:tr w:rsidR="006D7A46" w:rsidRPr="0094206B" w:rsidTr="00B62A2A">
        <w:trPr>
          <w:trHeight w:val="353"/>
        </w:trPr>
        <w:tc>
          <w:tcPr>
            <w:tcW w:w="1526" w:type="dxa"/>
          </w:tcPr>
          <w:p w:rsidR="006D7A46" w:rsidRPr="0094206B" w:rsidRDefault="006D7A46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</w:tcPr>
          <w:p w:rsidR="006D7A46" w:rsidRPr="0094206B" w:rsidRDefault="006D7A46" w:rsidP="0052330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9420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420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9420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ax</w:t>
            </w:r>
            <w:r w:rsidRPr="0094206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9420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9420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9420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9420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5210" w:type="dxa"/>
          </w:tcPr>
          <w:p w:rsidR="006D7A46" w:rsidRPr="0094206B" w:rsidRDefault="006D7A46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№612(2,4), 613(2), сфотографировать и выслать по адресу </w:t>
            </w:r>
            <w:proofErr w:type="spellStart"/>
            <w:r w:rsidRPr="009420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9420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9420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9420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9420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6D7A46" w:rsidRPr="0094206B" w:rsidTr="00B62A2A">
        <w:trPr>
          <w:trHeight w:val="353"/>
        </w:trPr>
        <w:tc>
          <w:tcPr>
            <w:tcW w:w="1526" w:type="dxa"/>
          </w:tcPr>
          <w:p w:rsidR="006D7A46" w:rsidRPr="0094206B" w:rsidRDefault="006D7A46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6D7A46" w:rsidRPr="0094206B" w:rsidRDefault="006D7A46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Внутриутробное развитие организма. Развитие после рождения</w:t>
            </w:r>
          </w:p>
        </w:tc>
        <w:tc>
          <w:tcPr>
            <w:tcW w:w="5210" w:type="dxa"/>
          </w:tcPr>
          <w:p w:rsidR="006D7A46" w:rsidRPr="0094206B" w:rsidRDefault="006D7A46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С. 221-224. Перейти по ссылке (</w:t>
            </w:r>
            <w:proofErr w:type="spellStart"/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), познакомиться с теорией, выполнить тест.  https://www.yaklass.ru/p/biologia/chelovek/razmnozhenie-i-razvitie-cheloveka-16085/oplodotvorenie-beremennost-rody-individualnoe-razvitie-16304</w:t>
            </w:r>
          </w:p>
        </w:tc>
      </w:tr>
      <w:tr w:rsidR="006D7A46" w:rsidRPr="0094206B" w:rsidTr="00B62A2A">
        <w:trPr>
          <w:trHeight w:val="353"/>
        </w:trPr>
        <w:tc>
          <w:tcPr>
            <w:tcW w:w="1526" w:type="dxa"/>
          </w:tcPr>
          <w:p w:rsidR="006D7A46" w:rsidRPr="0094206B" w:rsidRDefault="006D7A46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35" w:type="dxa"/>
          </w:tcPr>
          <w:p w:rsidR="006D7A46" w:rsidRPr="0094206B" w:rsidRDefault="00C07514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Распространенные обращения. Выделительные знаки препинания при обращении</w:t>
            </w:r>
          </w:p>
        </w:tc>
        <w:tc>
          <w:tcPr>
            <w:tcW w:w="5210" w:type="dxa"/>
          </w:tcPr>
          <w:p w:rsidR="006D7A46" w:rsidRPr="0094206B" w:rsidRDefault="00476FCB" w:rsidP="00476FCB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§56, прочитать теорию, упр. 347 (5 предложений).</w:t>
            </w:r>
          </w:p>
          <w:p w:rsidR="00476FCB" w:rsidRPr="0094206B" w:rsidRDefault="00476FCB" w:rsidP="00476FCB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§57, упр. 348</w:t>
            </w:r>
          </w:p>
        </w:tc>
      </w:tr>
      <w:tr w:rsidR="006D7A46" w:rsidRPr="0094206B" w:rsidTr="00B62A2A">
        <w:trPr>
          <w:trHeight w:val="370"/>
        </w:trPr>
        <w:tc>
          <w:tcPr>
            <w:tcW w:w="1526" w:type="dxa"/>
          </w:tcPr>
          <w:p w:rsidR="006D7A46" w:rsidRPr="0094206B" w:rsidRDefault="006D7A46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6D7A46" w:rsidRPr="0094206B" w:rsidRDefault="006D7A46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Двоичная система счисления </w:t>
            </w:r>
          </w:p>
        </w:tc>
        <w:tc>
          <w:tcPr>
            <w:tcW w:w="5210" w:type="dxa"/>
          </w:tcPr>
          <w:p w:rsidR="006D7A46" w:rsidRPr="0094206B" w:rsidRDefault="006D7A46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§17, ответить на вопросы 1-5, задания 6, 7, стр.127</w:t>
            </w:r>
          </w:p>
        </w:tc>
      </w:tr>
      <w:tr w:rsidR="0094206B" w:rsidRPr="0094206B" w:rsidTr="00B62A2A">
        <w:trPr>
          <w:trHeight w:val="370"/>
        </w:trPr>
        <w:tc>
          <w:tcPr>
            <w:tcW w:w="1526" w:type="dxa"/>
          </w:tcPr>
          <w:p w:rsidR="0094206B" w:rsidRPr="0094206B" w:rsidRDefault="0094206B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94206B" w:rsidRPr="0094206B" w:rsidRDefault="009420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Природные ресурсы Западно-Сибирской равнины  и условия их освоения</w:t>
            </w:r>
          </w:p>
        </w:tc>
        <w:tc>
          <w:tcPr>
            <w:tcW w:w="5210" w:type="dxa"/>
          </w:tcPr>
          <w:p w:rsidR="0094206B" w:rsidRPr="0094206B" w:rsidRDefault="0094206B" w:rsidP="0094206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Прочитать параграф 42.</w:t>
            </w:r>
          </w:p>
          <w:p w:rsidR="0094206B" w:rsidRPr="0094206B" w:rsidRDefault="0094206B" w:rsidP="0094206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</w:t>
            </w:r>
            <w:r w:rsidRPr="0094206B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ресурсы Западно-Сибирской равнины:</w:t>
            </w:r>
          </w:p>
          <w:p w:rsidR="0094206B" w:rsidRPr="0094206B" w:rsidRDefault="0094206B">
            <w:pPr>
              <w:pStyle w:val="a7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b/>
                <w:sz w:val="24"/>
                <w:szCs w:val="24"/>
              </w:rPr>
              <w:t>а) полезные ископаемые, какие и где добываются</w:t>
            </w:r>
          </w:p>
          <w:p w:rsidR="0094206B" w:rsidRPr="0094206B" w:rsidRDefault="0094206B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b/>
                <w:sz w:val="24"/>
                <w:szCs w:val="24"/>
              </w:rPr>
              <w:t>б) если есть другие ресурсы: водные, биологические…….</w:t>
            </w: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3) Прочитать параграф </w:t>
            </w:r>
            <w:r w:rsidRPr="00942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 Записать тему в тетрадь. Все географические объекты, которые вы нашли в параграфах показать на карте в атласах родителям (а я у них узнаю)</w:t>
            </w:r>
          </w:p>
        </w:tc>
      </w:tr>
      <w:tr w:rsidR="0094206B" w:rsidRPr="0094206B" w:rsidTr="00B62A2A">
        <w:trPr>
          <w:trHeight w:val="370"/>
        </w:trPr>
        <w:tc>
          <w:tcPr>
            <w:tcW w:w="1526" w:type="dxa"/>
          </w:tcPr>
          <w:p w:rsidR="0094206B" w:rsidRPr="0094206B" w:rsidRDefault="0094206B" w:rsidP="00EE3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Ритмика</w:t>
            </w:r>
          </w:p>
        </w:tc>
        <w:tc>
          <w:tcPr>
            <w:tcW w:w="2835" w:type="dxa"/>
          </w:tcPr>
          <w:p w:rsidR="0094206B" w:rsidRPr="0094206B" w:rsidRDefault="0094206B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комбинации для развития гибкости, построенные на движениях эстрадного танца</w:t>
            </w:r>
          </w:p>
        </w:tc>
        <w:tc>
          <w:tcPr>
            <w:tcW w:w="5210" w:type="dxa"/>
          </w:tcPr>
          <w:p w:rsidR="0094206B" w:rsidRPr="0094206B" w:rsidRDefault="0094206B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ссылке, выполнить упражнения на развитие гибкости  </w:t>
            </w:r>
            <w:hyperlink r:id="rId11" w:history="1">
              <w:r w:rsidRPr="009420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https://yandex.ru/video/preview/?filmId=15229508844052761660&amp;text=%D0%A2%D0%B0%D0%BD%D1%86%D0%B5%D0%B2%D0%B0%D0%BB%D1%8C%D0%BD%D1%8B%D0%B5%20%D0%BA%D0%BE%D0%BC%D0%B1%D0%B8%D0%BD%D0%B0%D1%86%D0%B8%D0</w:t>
              </w:r>
              <w:proofErr w:type="gramEnd"/>
              <w:r w:rsidRPr="009420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9420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B8%20%D0%B4%D0%BB%D1%8F%20%D1%80%D0%B0%D0%B7%D0%B2%D0%B8%D1%82%D0%B8%D1%8F%20%D0%B3%D0%B8%D0%B1%D0%BA%D0%BE%D1%81%D1%82%D0%B8%2C%20%D0%BF%D0%BE%D1%81%D1%82%D1%80%D0%BE%D0%B5%D0%BD</w:t>
              </w:r>
              <w:proofErr w:type="gramEnd"/>
              <w:r w:rsidRPr="009420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9420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D0%BD%D1%8B%D0%B5%20%D0%BD%D0%B0%20%D0%B4%D0%B2%D0%B8%D0%B6%D0%B5%D0%BD%D0%B8%D1%8F%D1%85%20%D1%8D%D1%81%D1%82%D1%80%D0%B0%D0%B4%D0%BD%D0%BE%D0%B3%D0%BE%20%D1%82%D0%B0%D0%BD%D1%86</w:t>
              </w:r>
              <w:proofErr w:type="gramEnd"/>
              <w:r w:rsidRPr="009420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%D0%B0&amp;path=wizard&amp;parent-reqid=1586022401616420-595442168295418376600196-vla1-0569&amp;redircnt=1586022472.1</w:t>
              </w:r>
            </w:hyperlink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94206B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6B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"/>
        <w:gridCol w:w="2144"/>
        <w:gridCol w:w="6020"/>
      </w:tblGrid>
      <w:tr w:rsidR="00E21507" w:rsidRPr="0094206B" w:rsidTr="00B62A2A">
        <w:trPr>
          <w:trHeight w:val="353"/>
        </w:trPr>
        <w:tc>
          <w:tcPr>
            <w:tcW w:w="1407" w:type="dxa"/>
          </w:tcPr>
          <w:p w:rsidR="00E21507" w:rsidRPr="0094206B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44" w:type="dxa"/>
          </w:tcPr>
          <w:p w:rsidR="00E21507" w:rsidRPr="0094206B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20" w:type="dxa"/>
          </w:tcPr>
          <w:p w:rsidR="00E21507" w:rsidRPr="0094206B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6D7A46" w:rsidRPr="0094206B" w:rsidTr="00B62A2A">
        <w:trPr>
          <w:trHeight w:val="353"/>
        </w:trPr>
        <w:tc>
          <w:tcPr>
            <w:tcW w:w="1407" w:type="dxa"/>
          </w:tcPr>
          <w:p w:rsidR="006D7A46" w:rsidRPr="0094206B" w:rsidRDefault="006D7A46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44" w:type="dxa"/>
          </w:tcPr>
          <w:p w:rsidR="006D7A46" w:rsidRPr="0094206B" w:rsidRDefault="006D7A46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«Тире в бессоюзном сложном предложении»</w:t>
            </w:r>
          </w:p>
        </w:tc>
        <w:tc>
          <w:tcPr>
            <w:tcW w:w="6020" w:type="dxa"/>
          </w:tcPr>
          <w:p w:rsidR="006D7A46" w:rsidRPr="0094206B" w:rsidRDefault="006D7A46" w:rsidP="00523302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Посмотрите </w:t>
            </w:r>
            <w:proofErr w:type="spellStart"/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«Тире в бессоюзном сложном предложении» по ссылке</w:t>
            </w:r>
            <w:hyperlink r:id="rId12" w:tgtFrame="_blank" w:history="1">
              <w:r w:rsidRPr="0094206B">
                <w:rPr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</w:rPr>
                <w:t xml:space="preserve"> </w:t>
              </w:r>
              <w:r w:rsidRPr="0094206B">
                <w:rPr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  <w:u w:val="single"/>
                </w:rPr>
                <w:t>youtube.com</w:t>
              </w:r>
            </w:hyperlink>
          </w:p>
          <w:p w:rsidR="006D7A46" w:rsidRPr="0094206B" w:rsidRDefault="006D7A46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2. Работа с учебником</w:t>
            </w:r>
          </w:p>
          <w:p w:rsidR="006D7A46" w:rsidRPr="0094206B" w:rsidRDefault="006D7A46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С.135- 136, прочитать  правило</w:t>
            </w:r>
            <w:proofErr w:type="gramStart"/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 выучить . 2. Упр.199, выполнить по заданию.</w:t>
            </w:r>
          </w:p>
          <w:p w:rsidR="006D7A46" w:rsidRPr="0094206B" w:rsidRDefault="006D7A46" w:rsidP="00523302">
            <w:pPr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4206B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>Выполните самостоятельную работу:</w:t>
            </w:r>
          </w:p>
          <w:p w:rsidR="006D7A46" w:rsidRPr="0094206B" w:rsidRDefault="006D7A46" w:rsidP="00523302">
            <w:pPr>
              <w:rPr>
                <w:rFonts w:ascii="Times New Roman" w:hAnsi="Times New Roman" w:cs="Times New Roman"/>
                <w:b/>
                <w:bCs/>
                <w:i/>
                <w:color w:val="800000"/>
                <w:sz w:val="24"/>
                <w:szCs w:val="24"/>
                <w:u w:val="single"/>
              </w:rPr>
            </w:pPr>
            <w:r w:rsidRPr="0094206B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Спишите, расставьте знаки препинания </w:t>
            </w:r>
          </w:p>
          <w:p w:rsidR="006D7A46" w:rsidRPr="0094206B" w:rsidRDefault="006D7A46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Солнце быстрое </w:t>
            </w:r>
            <w:proofErr w:type="gramStart"/>
            <w:r w:rsidRPr="0094206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встаёт</w:t>
            </w:r>
            <w:proofErr w:type="gramEnd"/>
            <w:r w:rsidRPr="0094206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будет день горячий. Я не жалею о поездке я многое узнал о стране. Махнёт </w:t>
            </w:r>
            <w:proofErr w:type="gramStart"/>
            <w:r w:rsidRPr="0094206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птица</w:t>
            </w:r>
            <w:proofErr w:type="gramEnd"/>
            <w:r w:rsidRPr="0094206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раз станет светлым – светло. Земля </w:t>
            </w:r>
            <w:proofErr w:type="gramStart"/>
            <w:r w:rsidRPr="0094206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кругла на ней не скроешь</w:t>
            </w:r>
            <w:proofErr w:type="gramEnd"/>
            <w:r w:rsidRPr="0094206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тайны.</w:t>
            </w:r>
          </w:p>
        </w:tc>
      </w:tr>
      <w:tr w:rsidR="006D7A46" w:rsidRPr="0094206B" w:rsidTr="00B62A2A">
        <w:trPr>
          <w:trHeight w:val="353"/>
        </w:trPr>
        <w:tc>
          <w:tcPr>
            <w:tcW w:w="1407" w:type="dxa"/>
          </w:tcPr>
          <w:p w:rsidR="006D7A46" w:rsidRPr="0094206B" w:rsidRDefault="006D7A46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44" w:type="dxa"/>
          </w:tcPr>
          <w:p w:rsidR="006D7A46" w:rsidRPr="0094206B" w:rsidRDefault="006D7A46" w:rsidP="00523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экзамену: письмо, говорение</w:t>
            </w:r>
          </w:p>
        </w:tc>
        <w:tc>
          <w:tcPr>
            <w:tcW w:w="6020" w:type="dxa"/>
          </w:tcPr>
          <w:p w:rsidR="006D7A46" w:rsidRPr="0094206B" w:rsidRDefault="006D7A46" w:rsidP="00523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1. Выполните задание 1 на странице 79. По плану составьте высказывание из 12 предложений о роли хобби и запишите в тетрадь.</w:t>
            </w:r>
          </w:p>
          <w:p w:rsidR="006D7A46" w:rsidRPr="0094206B" w:rsidRDefault="006D7A46" w:rsidP="00523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2. Составьте высказывание из 8-10 предложений о том, что вы планируете делать с вашей семьей летом. В задании 2 на странице 79 есть небольшой план.</w:t>
            </w:r>
          </w:p>
        </w:tc>
      </w:tr>
      <w:tr w:rsidR="006D7A46" w:rsidRPr="0094206B" w:rsidTr="00B62A2A">
        <w:trPr>
          <w:trHeight w:val="353"/>
        </w:trPr>
        <w:tc>
          <w:tcPr>
            <w:tcW w:w="1407" w:type="dxa"/>
          </w:tcPr>
          <w:p w:rsidR="006D7A46" w:rsidRPr="0094206B" w:rsidRDefault="006D7A46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2144" w:type="dxa"/>
          </w:tcPr>
          <w:p w:rsidR="006D7A46" w:rsidRPr="0094206B" w:rsidRDefault="006D7A46" w:rsidP="0052330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6020" w:type="dxa"/>
          </w:tcPr>
          <w:p w:rsidR="006D7A46" w:rsidRPr="0094206B" w:rsidRDefault="006D7A46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П. 126 – 128, №1197, 1200(а), сфотографировать и выслать по адресу </w:t>
            </w:r>
            <w:proofErr w:type="spellStart"/>
            <w:r w:rsidRPr="009420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9420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9420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9420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9420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6D7A46" w:rsidRPr="0094206B" w:rsidTr="00B62A2A">
        <w:trPr>
          <w:trHeight w:val="353"/>
        </w:trPr>
        <w:tc>
          <w:tcPr>
            <w:tcW w:w="1407" w:type="dxa"/>
          </w:tcPr>
          <w:p w:rsidR="006D7A46" w:rsidRPr="0094206B" w:rsidRDefault="006D7A46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144" w:type="dxa"/>
          </w:tcPr>
          <w:p w:rsidR="006D7A46" w:rsidRPr="0094206B" w:rsidRDefault="006D7A46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возникновении жизни.  </w:t>
            </w:r>
          </w:p>
          <w:p w:rsidR="006D7A46" w:rsidRPr="0094206B" w:rsidRDefault="006D7A46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Начальные этапы развития жизни</w:t>
            </w:r>
          </w:p>
        </w:tc>
        <w:tc>
          <w:tcPr>
            <w:tcW w:w="6020" w:type="dxa"/>
          </w:tcPr>
          <w:p w:rsidR="006D7A46" w:rsidRPr="0094206B" w:rsidRDefault="006D7A46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С. 183-190, познакомиться с материалом урока. Перейти по ссылке (</w:t>
            </w:r>
            <w:proofErr w:type="spellStart"/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), познакомиться с теорией, выполнить тест.  </w:t>
            </w:r>
          </w:p>
          <w:p w:rsidR="006D7A46" w:rsidRPr="0094206B" w:rsidRDefault="006D7A46" w:rsidP="0052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https://www.yaklass.ru/p/biologia/obschie-biologicheskie-zakonomernosti/etapy-evoliutcii-biosfery-i-cheloveka-287166/osnovnye-gipotezy-proiskhozhdeniia-zhizni-287167</w:t>
            </w:r>
          </w:p>
        </w:tc>
      </w:tr>
      <w:tr w:rsidR="0094206B" w:rsidRPr="0094206B" w:rsidTr="00B62A2A">
        <w:trPr>
          <w:trHeight w:val="370"/>
        </w:trPr>
        <w:tc>
          <w:tcPr>
            <w:tcW w:w="1407" w:type="dxa"/>
          </w:tcPr>
          <w:p w:rsidR="0094206B" w:rsidRPr="0094206B" w:rsidRDefault="0094206B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44" w:type="dxa"/>
          </w:tcPr>
          <w:p w:rsidR="0094206B" w:rsidRPr="0094206B" w:rsidRDefault="009420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Европейский Юг – Северный Кавказ</w:t>
            </w:r>
          </w:p>
        </w:tc>
        <w:tc>
          <w:tcPr>
            <w:tcW w:w="6020" w:type="dxa"/>
          </w:tcPr>
          <w:p w:rsidR="0094206B" w:rsidRPr="0094206B" w:rsidRDefault="009420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1.Прочитать параграфы  45,46,47, стр. 211-229, пользуйтесь атласом.</w:t>
            </w:r>
          </w:p>
          <w:p w:rsidR="0094206B" w:rsidRPr="0094206B" w:rsidRDefault="009420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2.Записать тему урока в тетрадь</w:t>
            </w:r>
          </w:p>
          <w:p w:rsidR="0094206B" w:rsidRPr="0094206B" w:rsidRDefault="009420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3.Ответить на вопросы стр. 213,215,218,219 (устно).</w:t>
            </w:r>
          </w:p>
          <w:p w:rsidR="0094206B" w:rsidRPr="0094206B" w:rsidRDefault="009420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4.Выполнить тесты. </w:t>
            </w:r>
            <w:bookmarkStart w:id="0" w:name="_GoBack"/>
            <w:bookmarkEnd w:id="0"/>
          </w:p>
        </w:tc>
      </w:tr>
      <w:tr w:rsidR="0094206B" w:rsidRPr="0094206B" w:rsidTr="00B62A2A">
        <w:trPr>
          <w:trHeight w:val="370"/>
        </w:trPr>
        <w:tc>
          <w:tcPr>
            <w:tcW w:w="1407" w:type="dxa"/>
          </w:tcPr>
          <w:p w:rsidR="0094206B" w:rsidRPr="0094206B" w:rsidRDefault="0094206B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44" w:type="dxa"/>
          </w:tcPr>
          <w:p w:rsidR="0094206B" w:rsidRPr="0094206B" w:rsidRDefault="0094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Броски мяча в кольцо. Броски мяча в щит после ведения</w:t>
            </w:r>
          </w:p>
        </w:tc>
        <w:tc>
          <w:tcPr>
            <w:tcW w:w="6020" w:type="dxa"/>
          </w:tcPr>
          <w:p w:rsidR="0094206B" w:rsidRPr="0094206B" w:rsidRDefault="0094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Выполнить разминку для всех групп мышц.</w:t>
            </w:r>
          </w:p>
          <w:p w:rsidR="0094206B" w:rsidRPr="0094206B" w:rsidRDefault="0094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фрагмент </w:t>
            </w:r>
            <w:proofErr w:type="spellStart"/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13" w:history="1">
              <w:r w:rsidRPr="009420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https://www.youtube.com/watch?v=w4QZqeX4b_c</w:t>
              </w:r>
            </w:hyperlink>
          </w:p>
          <w:p w:rsidR="0094206B" w:rsidRPr="0094206B" w:rsidRDefault="0094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Запомнить правила техники броска, выполнить все возможные упражнения.</w:t>
            </w:r>
          </w:p>
          <w:p w:rsidR="0094206B" w:rsidRPr="0094206B" w:rsidRDefault="0094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Выполнить бег на месте 3 минуты, сгибание разгибание рук у стены – 30 раз, выпады с покачиванием  по 10 раз на каждую ногу.</w:t>
            </w:r>
          </w:p>
        </w:tc>
      </w:tr>
      <w:tr w:rsidR="0094206B" w:rsidRPr="0094206B" w:rsidTr="00B62A2A">
        <w:trPr>
          <w:trHeight w:val="370"/>
        </w:trPr>
        <w:tc>
          <w:tcPr>
            <w:tcW w:w="1407" w:type="dxa"/>
          </w:tcPr>
          <w:p w:rsidR="0094206B" w:rsidRPr="0094206B" w:rsidRDefault="0094206B" w:rsidP="00763D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</w:t>
            </w:r>
          </w:p>
        </w:tc>
        <w:tc>
          <w:tcPr>
            <w:tcW w:w="2144" w:type="dxa"/>
          </w:tcPr>
          <w:p w:rsidR="0094206B" w:rsidRPr="0094206B" w:rsidRDefault="009420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Чем меня привлекает моя будущая профессия.</w:t>
            </w:r>
          </w:p>
        </w:tc>
        <w:tc>
          <w:tcPr>
            <w:tcW w:w="6020" w:type="dxa"/>
          </w:tcPr>
          <w:p w:rsidR="0094206B" w:rsidRPr="0094206B" w:rsidRDefault="009420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небольшое сочинение о своей будущей профессии. </w:t>
            </w:r>
            <w:proofErr w:type="gramStart"/>
            <w:r w:rsidRPr="0094206B">
              <w:rPr>
                <w:rFonts w:ascii="Times New Roman" w:hAnsi="Times New Roman" w:cs="Times New Roman"/>
                <w:sz w:val="24"/>
                <w:szCs w:val="24"/>
              </w:rPr>
              <w:t>(Почему вы ее выбираете?</w:t>
            </w:r>
            <w:proofErr w:type="gramEnd"/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 Какова ее ценность для общества</w:t>
            </w:r>
            <w:proofErr w:type="gramStart"/>
            <w:r w:rsidRPr="0094206B">
              <w:rPr>
                <w:rFonts w:ascii="Times New Roman" w:hAnsi="Times New Roman" w:cs="Times New Roman"/>
                <w:sz w:val="24"/>
                <w:szCs w:val="24"/>
              </w:rPr>
              <w:t xml:space="preserve">.? </w:t>
            </w:r>
            <w:proofErr w:type="gramEnd"/>
          </w:p>
        </w:tc>
      </w:tr>
    </w:tbl>
    <w:p w:rsidR="00E21507" w:rsidRPr="001C2059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1507" w:rsidRPr="001C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552"/>
    <w:multiLevelType w:val="hybridMultilevel"/>
    <w:tmpl w:val="0ED8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92FDF"/>
    <w:multiLevelType w:val="hybridMultilevel"/>
    <w:tmpl w:val="B172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5A6D8F"/>
    <w:multiLevelType w:val="hybridMultilevel"/>
    <w:tmpl w:val="505E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917FA"/>
    <w:multiLevelType w:val="hybridMultilevel"/>
    <w:tmpl w:val="2200C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22C8"/>
    <w:multiLevelType w:val="hybridMultilevel"/>
    <w:tmpl w:val="02A0F23A"/>
    <w:lvl w:ilvl="0" w:tplc="F1E6B2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6E0E538F"/>
    <w:multiLevelType w:val="hybridMultilevel"/>
    <w:tmpl w:val="0774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59"/>
    <w:rsid w:val="000B5E97"/>
    <w:rsid w:val="001C2059"/>
    <w:rsid w:val="00476FCB"/>
    <w:rsid w:val="00672DDC"/>
    <w:rsid w:val="006D7A46"/>
    <w:rsid w:val="00742E7F"/>
    <w:rsid w:val="00763DAA"/>
    <w:rsid w:val="00856E9E"/>
    <w:rsid w:val="00874131"/>
    <w:rsid w:val="00875BEF"/>
    <w:rsid w:val="0094206B"/>
    <w:rsid w:val="00A15F32"/>
    <w:rsid w:val="00A22C05"/>
    <w:rsid w:val="00AB3DED"/>
    <w:rsid w:val="00B62A2A"/>
    <w:rsid w:val="00BE7CDA"/>
    <w:rsid w:val="00C07514"/>
    <w:rsid w:val="00D84A60"/>
    <w:rsid w:val="00D948A1"/>
    <w:rsid w:val="00E21507"/>
    <w:rsid w:val="00E8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6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2A2A"/>
    <w:rPr>
      <w:color w:val="0000FF"/>
      <w:u w:val="single"/>
    </w:rPr>
  </w:style>
  <w:style w:type="character" w:customStyle="1" w:styleId="FontStyle69">
    <w:name w:val="Font Style69"/>
    <w:uiPriority w:val="99"/>
    <w:rsid w:val="00B62A2A"/>
    <w:rPr>
      <w:rFonts w:ascii="Times New Roman" w:hAnsi="Times New Roman" w:cs="Times New Roman" w:hint="default"/>
      <w:sz w:val="20"/>
      <w:szCs w:val="20"/>
    </w:rPr>
  </w:style>
  <w:style w:type="paragraph" w:styleId="a6">
    <w:name w:val="List Paragraph"/>
    <w:basedOn w:val="a"/>
    <w:uiPriority w:val="34"/>
    <w:qFormat/>
    <w:rsid w:val="00672DDC"/>
    <w:pPr>
      <w:ind w:left="720"/>
      <w:contextualSpacing/>
    </w:pPr>
  </w:style>
  <w:style w:type="paragraph" w:styleId="a7">
    <w:name w:val="Plain Text"/>
    <w:basedOn w:val="a"/>
    <w:link w:val="a8"/>
    <w:unhideWhenUsed/>
    <w:rsid w:val="00942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4206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6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2A2A"/>
    <w:rPr>
      <w:color w:val="0000FF"/>
      <w:u w:val="single"/>
    </w:rPr>
  </w:style>
  <w:style w:type="character" w:customStyle="1" w:styleId="FontStyle69">
    <w:name w:val="Font Style69"/>
    <w:uiPriority w:val="99"/>
    <w:rsid w:val="00B62A2A"/>
    <w:rPr>
      <w:rFonts w:ascii="Times New Roman" w:hAnsi="Times New Roman" w:cs="Times New Roman" w:hint="default"/>
      <w:sz w:val="20"/>
      <w:szCs w:val="20"/>
    </w:rPr>
  </w:style>
  <w:style w:type="paragraph" w:styleId="a6">
    <w:name w:val="List Paragraph"/>
    <w:basedOn w:val="a"/>
    <w:uiPriority w:val="34"/>
    <w:qFormat/>
    <w:rsid w:val="00672DDC"/>
    <w:pPr>
      <w:ind w:left="720"/>
      <w:contextualSpacing/>
    </w:pPr>
  </w:style>
  <w:style w:type="paragraph" w:styleId="a7">
    <w:name w:val="Plain Text"/>
    <w:basedOn w:val="a"/>
    <w:link w:val="a8"/>
    <w:unhideWhenUsed/>
    <w:rsid w:val="00942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4206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6IJUskeIy8" TargetMode="External"/><Relationship Id="rId13" Type="http://schemas.openxmlformats.org/officeDocument/2006/relationships/hyperlink" Target="https://www.youtube.com/watch?v=w4QZqeX4b_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uym_AP5k9g" TargetMode="External"/><Relationship Id="rId12" Type="http://schemas.openxmlformats.org/officeDocument/2006/relationships/hyperlink" Target="http://www.youtube.com/watch?v=W031x0WTO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uym_AP5k9g" TargetMode="External"/><Relationship Id="rId11" Type="http://schemas.openxmlformats.org/officeDocument/2006/relationships/hyperlink" Target="https://yandex.ru/video/preview/?filmId=15229508844052761660&amp;text=%D0%A2%D0%B0%D0%BD%D1%86%D0%B5%D0%B2%D0%B0%D0%BB%D1%8C%D0%BD%D1%8B%D0%B5%20%D0%BA%D0%BE%D0%BC%D0%B1%D0%B8%D0%BD%D0%B0%D1%86%D0%B8%D0%B8%20%D0%B4%D0%BB%D1%8F%20%D1%80%D0%B0%D0%B7%D0%B2%D0%B8%D1%82%D0%B8%D1%8F%20%D0%B3%D0%B8%D0%B1%D0%BA%D0%BE%D1%81%D1%82%D0%B8%2C%20%D0%BF%D0%BE%D1%81%D1%82%D1%80%D0%BE%D0%B5%D0%BD%D0%BD%D1%8B%D0%B5%20%D0%BD%D0%B0%20%D0%B4%D0%B2%D0%B8%D0%B6%D0%B5%D0%BD%D0%B8%D1%8F%D1%85%20%D1%8D%D1%81%D1%82%D1%80%D0%B0%D0%B4%D0%BD%D0%BE%D0%B3%D0%BE%20%D1%82%D0%B0%D0%BD%D1%86%D0%B0&amp;path=wizard&amp;parent-reqid=1586022401616420-595442168295418376600196-vla1-0569&amp;redircnt=1586022472.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15229508844052761660&amp;text=%D0%A2%D0%B0%D0%BD%D1%86%D0%B5%D0%B2%D0%B0%D0%BB%D1%8C%D0%BD%D1%8B%D0%B5%20%D0%BA%D0%BE%D0%BC%D0%B1%D0%B8%D0%BD%D0%B0%D1%86%D0%B8%D0%B8%20%D0%B4%D0%BB%D1%8F%20%D1%80%D0%B0%D0%B7%D0%B2%D0%B8%D1%82%D0%B8%D1%8F%20%D0%B3%D0%B8%D0%B1%D0%BA%D0%BE%D1%81%D1%82%D0%B8%2C%20%D0%BF%D0%BE%D1%81%D1%82%D1%80%D0%BE%D0%B5%D0%BD%D0%BD%D1%8B%D0%B5%20%D0%BD%D0%B0%20%D0%B4%D0%B2%D0%B8%D0%B6%D0%B5%D0%BD%D0%B8%D1%8F%D1%85%20%D1%8D%D1%81%D1%82%D1%80%D0%B0%D0%B4%D0%BD%D0%BE%D0%B3%D0%BE%20%D1%82%D0%B0%D0%BD%D1%86%D0%B0&amp;path=wizard&amp;parent-reqid=1586022401616420-595442168295418376600196-vla1-0569&amp;redircnt=1586022472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biology/7-klass/bklass-rybyb/klassy-ry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Кутейниковская ООШ</dc:creator>
  <cp:lastModifiedBy>USER</cp:lastModifiedBy>
  <cp:revision>15</cp:revision>
  <dcterms:created xsi:type="dcterms:W3CDTF">2020-03-27T06:18:00Z</dcterms:created>
  <dcterms:modified xsi:type="dcterms:W3CDTF">2020-04-09T01:30:00Z</dcterms:modified>
</cp:coreProperties>
</file>